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77655">
      <w:pPr>
        <w:pStyle w:val="ConsPlusNormal"/>
        <w:spacing w:before="200"/>
      </w:pPr>
      <w:bookmarkStart w:id="0" w:name="_GoBack"/>
      <w:bookmarkEnd w:id="0"/>
    </w:p>
    <w:p w:rsidR="00000000" w:rsidRDefault="00F77655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F77655">
      <w:pPr>
        <w:pStyle w:val="ConsPlusNormal"/>
        <w:spacing w:before="200"/>
        <w:jc w:val="both"/>
      </w:pPr>
      <w:r>
        <w:t>Республики Беларусь 11 сентября 2014 г. N 8/29109</w:t>
      </w:r>
    </w:p>
    <w:p w:rsidR="00000000" w:rsidRDefault="00F776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77655">
      <w:pPr>
        <w:pStyle w:val="ConsPlusNormal"/>
      </w:pPr>
    </w:p>
    <w:p w:rsidR="00000000" w:rsidRDefault="00F77655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000000" w:rsidRDefault="00F77655">
      <w:pPr>
        <w:pStyle w:val="ConsPlusTitle"/>
        <w:jc w:val="center"/>
      </w:pPr>
      <w:r>
        <w:t>30 июня 2014 г. N 90</w:t>
      </w:r>
    </w:p>
    <w:p w:rsidR="00000000" w:rsidRDefault="00F77655">
      <w:pPr>
        <w:pStyle w:val="ConsPlusTitle"/>
        <w:jc w:val="center"/>
      </w:pPr>
    </w:p>
    <w:p w:rsidR="00000000" w:rsidRDefault="00F77655">
      <w:pPr>
        <w:pStyle w:val="ConsPlusTitle"/>
        <w:jc w:val="center"/>
      </w:pPr>
      <w:r>
        <w:t>ОБ УТВЕРЖДЕНИИ ПОЛОЖЕНИЙ О СПЕЦИАЛЬНОМ УЧЕБНО-ВОСПИТАТЕЛЬНОМ УЧРЕЖДЕНИИ, СПЕЦИАЛЬНОМ ЛЕЧЕБНО-ВОСПИТАТЕЛЬНОМ УЧРЕЖДЕНИИ</w:t>
      </w:r>
    </w:p>
    <w:p w:rsidR="00000000" w:rsidRDefault="00F7765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776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Минобразования от 12.09.2016 N 86,</w:t>
            </w:r>
          </w:p>
          <w:p w:rsidR="00000000" w:rsidRDefault="00F776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09.06.2017 N 59, от 05.12.2017 N 158)</w:t>
            </w:r>
          </w:p>
        </w:tc>
      </w:tr>
    </w:tbl>
    <w:p w:rsidR="00000000" w:rsidRDefault="00F77655">
      <w:pPr>
        <w:pStyle w:val="ConsPlusNormal"/>
      </w:pPr>
    </w:p>
    <w:p w:rsidR="00000000" w:rsidRDefault="00F77655">
      <w:pPr>
        <w:pStyle w:val="ConsPlusNormal"/>
        <w:ind w:firstLine="540"/>
        <w:jc w:val="both"/>
      </w:pPr>
      <w:r>
        <w:t>На основании абзаца второго подпункт</w:t>
      </w:r>
      <w:r>
        <w:t>а 1.1 пункта 1 постановления Совета Министров Республики Беларусь от 19 июля 2011 г. N 969 "О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</w:t>
      </w:r>
      <w:r>
        <w:t>овании" Министерство образования Республики Беларусь ПОСТАНОВЛЯЕТ: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Положение о специальном учебно-воспитательном учреждении;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Положение о специальном лечебно-воспитательном учреждении.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1-1. Установить: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перечень предметов и веществ, запрещенных к хранению и использованию воспитанниками, находящимися в специальных учебно-воспитательных учреждениях (специальных лечебно-воспитательных учреждениях), согласно приложению 1;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форму протокола личного досмотра восп</w:t>
      </w:r>
      <w:r>
        <w:t>итанника, находящегося в специальном учебно-воспитательном учреждении (специальном лечебно-воспитательном учреждении), и досмотра его вещей согласно приложению 2;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форму акта изъятия запрещенных к использованию в специальном учебно-воспитательном учреждении</w:t>
      </w:r>
      <w:r>
        <w:t xml:space="preserve"> (специальном лечебно-воспитательном учреждении) вещей и предметов, поступивших в бандероли, мелком пакете, посылке, согласно приложению 3;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форму акта изъятия запрещенных к использованию в специальном учебно-воспитательном учреждении (специальном лечебно-в</w:t>
      </w:r>
      <w:r>
        <w:t xml:space="preserve">оспитательном учреждении) вещей и предметов, обнаруженных при осмотре территории, жилых и других помещений специального учебно-воспитательного учреждения (специального лечебно-воспитательного учреждения) и находящегося в них имущества, согласно приложению </w:t>
      </w:r>
      <w:r>
        <w:t>4.</w:t>
      </w:r>
    </w:p>
    <w:p w:rsidR="00000000" w:rsidRDefault="00F77655">
      <w:pPr>
        <w:pStyle w:val="ConsPlusNormal"/>
        <w:jc w:val="both"/>
      </w:pPr>
      <w:r>
        <w:t>(п. 1-1 введен постановлением Минобразования от 05.12.2017 N 158)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000000" w:rsidRDefault="00F77655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77655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000000" w:rsidRDefault="00F77655">
            <w:pPr>
              <w:pStyle w:val="ConsPlusNormal"/>
              <w:jc w:val="right"/>
            </w:pPr>
            <w:r>
              <w:t>С.А.Маскевич</w:t>
            </w:r>
          </w:p>
        </w:tc>
      </w:tr>
    </w:tbl>
    <w:p w:rsidR="00000000" w:rsidRDefault="00F77655">
      <w:pPr>
        <w:pStyle w:val="ConsPlusNormal"/>
      </w:pPr>
    </w:p>
    <w:p w:rsidR="00000000" w:rsidRDefault="00F77655">
      <w:pPr>
        <w:pStyle w:val="ConsPlusNonformat"/>
        <w:jc w:val="both"/>
      </w:pPr>
      <w:r>
        <w:t>СОГЛАСОВАНО                  СОГЛАСОВАНО</w:t>
      </w:r>
    </w:p>
    <w:p w:rsidR="00000000" w:rsidRDefault="00F77655">
      <w:pPr>
        <w:pStyle w:val="ConsPlusNonformat"/>
        <w:jc w:val="both"/>
      </w:pPr>
      <w:r>
        <w:t>Министр здравоохранения      Министр внут</w:t>
      </w:r>
      <w:r>
        <w:t>ренних дел</w:t>
      </w:r>
    </w:p>
    <w:p w:rsidR="00000000" w:rsidRDefault="00F77655">
      <w:pPr>
        <w:pStyle w:val="ConsPlusNonformat"/>
        <w:jc w:val="both"/>
      </w:pPr>
      <w:r>
        <w:t>Республики Беларусь          Республики Беларусь</w:t>
      </w:r>
    </w:p>
    <w:p w:rsidR="00000000" w:rsidRDefault="00F77655">
      <w:pPr>
        <w:pStyle w:val="ConsPlusNonformat"/>
        <w:jc w:val="both"/>
      </w:pPr>
      <w:r>
        <w:t xml:space="preserve">            В.И.Жарко                    И.А.Шуневич</w:t>
      </w:r>
    </w:p>
    <w:p w:rsidR="00000000" w:rsidRDefault="00F77655">
      <w:pPr>
        <w:pStyle w:val="ConsPlusNonformat"/>
        <w:jc w:val="both"/>
      </w:pPr>
      <w:r>
        <w:t>16.06.2014                   17.06.2014</w:t>
      </w:r>
    </w:p>
    <w:p w:rsidR="00000000" w:rsidRDefault="00F77655">
      <w:pPr>
        <w:pStyle w:val="ConsPlusNonformat"/>
        <w:jc w:val="both"/>
      </w:pPr>
    </w:p>
    <w:p w:rsidR="00000000" w:rsidRDefault="00F77655">
      <w:pPr>
        <w:pStyle w:val="ConsPlusNonformat"/>
        <w:jc w:val="both"/>
      </w:pPr>
      <w:r>
        <w:t>СОГЛАСОВАНО                  СОГЛАСОВАНО</w:t>
      </w:r>
    </w:p>
    <w:p w:rsidR="00000000" w:rsidRDefault="00F77655">
      <w:pPr>
        <w:pStyle w:val="ConsPlusNonformat"/>
        <w:jc w:val="both"/>
      </w:pPr>
      <w:r>
        <w:t>Министр труда                Первый заместитель</w:t>
      </w:r>
    </w:p>
    <w:p w:rsidR="00000000" w:rsidRDefault="00F77655">
      <w:pPr>
        <w:pStyle w:val="ConsPlusNonformat"/>
        <w:jc w:val="both"/>
      </w:pPr>
      <w:r>
        <w:t>и социаль</w:t>
      </w:r>
      <w:r>
        <w:t>ной защиты          Министра финансов</w:t>
      </w:r>
    </w:p>
    <w:p w:rsidR="00000000" w:rsidRDefault="00F77655">
      <w:pPr>
        <w:pStyle w:val="ConsPlusNonformat"/>
        <w:jc w:val="both"/>
      </w:pPr>
      <w:r>
        <w:lastRenderedPageBreak/>
        <w:t>Республики Беларусь          Республики Беларусь</w:t>
      </w:r>
    </w:p>
    <w:p w:rsidR="00000000" w:rsidRDefault="00F77655">
      <w:pPr>
        <w:pStyle w:val="ConsPlusNonformat"/>
        <w:jc w:val="both"/>
      </w:pPr>
      <w:r>
        <w:t xml:space="preserve">            М.А.Щеткина                  В.В.Амарин</w:t>
      </w:r>
    </w:p>
    <w:p w:rsidR="00000000" w:rsidRDefault="00F77655">
      <w:pPr>
        <w:pStyle w:val="ConsPlusNonformat"/>
        <w:jc w:val="both"/>
      </w:pPr>
      <w:r>
        <w:t>16.06.2014                   16.06.2014</w:t>
      </w:r>
    </w:p>
    <w:p w:rsidR="00000000" w:rsidRDefault="00F77655">
      <w:pPr>
        <w:pStyle w:val="ConsPlusNonformat"/>
        <w:jc w:val="both"/>
      </w:pPr>
    </w:p>
    <w:p w:rsidR="00000000" w:rsidRDefault="00F77655">
      <w:pPr>
        <w:pStyle w:val="ConsPlusNonformat"/>
        <w:jc w:val="both"/>
      </w:pPr>
      <w:r>
        <w:t>СОГЛАСОВАНО                  СОГЛАСОВАНО</w:t>
      </w:r>
    </w:p>
    <w:p w:rsidR="00000000" w:rsidRDefault="00F77655">
      <w:pPr>
        <w:pStyle w:val="ConsPlusNonformat"/>
        <w:jc w:val="both"/>
      </w:pPr>
      <w:r>
        <w:t>Председатель                 Предсе</w:t>
      </w:r>
      <w:r>
        <w:t>датель</w:t>
      </w:r>
    </w:p>
    <w:p w:rsidR="00000000" w:rsidRDefault="00F77655">
      <w:pPr>
        <w:pStyle w:val="ConsPlusNonformat"/>
        <w:jc w:val="both"/>
      </w:pPr>
      <w:r>
        <w:t>Брестского областного        Витебского областного</w:t>
      </w:r>
    </w:p>
    <w:p w:rsidR="00000000" w:rsidRDefault="00F77655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000000" w:rsidRDefault="00F77655">
      <w:pPr>
        <w:pStyle w:val="ConsPlusNonformat"/>
        <w:jc w:val="both"/>
      </w:pPr>
      <w:r>
        <w:t xml:space="preserve">            К.А.Сумар                    А.Н.Косинец</w:t>
      </w:r>
    </w:p>
    <w:p w:rsidR="00000000" w:rsidRDefault="00F77655">
      <w:pPr>
        <w:pStyle w:val="ConsPlusNonformat"/>
        <w:jc w:val="both"/>
      </w:pPr>
      <w:r>
        <w:t>16.06.2014                   12.06.2014</w:t>
      </w:r>
    </w:p>
    <w:p w:rsidR="00000000" w:rsidRDefault="00F77655">
      <w:pPr>
        <w:pStyle w:val="ConsPlusNonformat"/>
        <w:jc w:val="both"/>
      </w:pPr>
    </w:p>
    <w:p w:rsidR="00000000" w:rsidRDefault="00F77655">
      <w:pPr>
        <w:pStyle w:val="ConsPlusNonformat"/>
        <w:jc w:val="both"/>
      </w:pPr>
      <w:r>
        <w:t>СОГЛАСОВАНО                  СОГЛАСОВАНО</w:t>
      </w:r>
    </w:p>
    <w:p w:rsidR="00000000" w:rsidRDefault="00F77655">
      <w:pPr>
        <w:pStyle w:val="ConsPlusNonformat"/>
        <w:jc w:val="both"/>
      </w:pPr>
      <w:r>
        <w:t>Председат</w:t>
      </w:r>
      <w:r>
        <w:t>ель                 Председатель</w:t>
      </w:r>
    </w:p>
    <w:p w:rsidR="00000000" w:rsidRDefault="00F77655">
      <w:pPr>
        <w:pStyle w:val="ConsPlusNonformat"/>
        <w:jc w:val="both"/>
      </w:pPr>
      <w:r>
        <w:t>Гродненского областного      Минского городского</w:t>
      </w:r>
    </w:p>
    <w:p w:rsidR="00000000" w:rsidRDefault="00F77655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000000" w:rsidRDefault="00F77655">
      <w:pPr>
        <w:pStyle w:val="ConsPlusNonformat"/>
        <w:jc w:val="both"/>
      </w:pPr>
      <w:r>
        <w:t xml:space="preserve">            В.В.Кравцов                  Н.А.Ладутько</w:t>
      </w:r>
    </w:p>
    <w:p w:rsidR="00000000" w:rsidRDefault="00F77655">
      <w:pPr>
        <w:pStyle w:val="ConsPlusNonformat"/>
        <w:jc w:val="both"/>
      </w:pPr>
      <w:r>
        <w:t>17.06.2014                   16.06.2014</w:t>
      </w:r>
    </w:p>
    <w:p w:rsidR="00000000" w:rsidRDefault="00F77655">
      <w:pPr>
        <w:pStyle w:val="ConsPlusNonformat"/>
        <w:jc w:val="both"/>
      </w:pPr>
    </w:p>
    <w:p w:rsidR="00000000" w:rsidRDefault="00F77655">
      <w:pPr>
        <w:pStyle w:val="ConsPlusNonformat"/>
        <w:jc w:val="both"/>
      </w:pPr>
      <w:r>
        <w:t xml:space="preserve">СОГЛАСОВАНО              </w:t>
      </w:r>
      <w:r>
        <w:t xml:space="preserve">    СОГЛАСОВАНО</w:t>
      </w:r>
    </w:p>
    <w:p w:rsidR="00000000" w:rsidRDefault="00F77655">
      <w:pPr>
        <w:pStyle w:val="ConsPlusNonformat"/>
        <w:jc w:val="both"/>
      </w:pPr>
      <w:r>
        <w:t>Председатель                 Председатель</w:t>
      </w:r>
    </w:p>
    <w:p w:rsidR="00000000" w:rsidRDefault="00F77655">
      <w:pPr>
        <w:pStyle w:val="ConsPlusNonformat"/>
        <w:jc w:val="both"/>
      </w:pPr>
      <w:r>
        <w:t>Гомельского областного       Минского областного</w:t>
      </w:r>
    </w:p>
    <w:p w:rsidR="00000000" w:rsidRDefault="00F77655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000000" w:rsidRDefault="00F77655">
      <w:pPr>
        <w:pStyle w:val="ConsPlusNonformat"/>
        <w:jc w:val="both"/>
      </w:pPr>
      <w:r>
        <w:t xml:space="preserve">            В.А.Дворник                  С.Б.Шапиро</w:t>
      </w:r>
    </w:p>
    <w:p w:rsidR="00000000" w:rsidRDefault="00F77655">
      <w:pPr>
        <w:pStyle w:val="ConsPlusNonformat"/>
        <w:jc w:val="both"/>
      </w:pPr>
      <w:r>
        <w:t>19.06.2014                   18.06.2014</w:t>
      </w:r>
    </w:p>
    <w:p w:rsidR="00000000" w:rsidRDefault="00F77655">
      <w:pPr>
        <w:pStyle w:val="ConsPlusNonformat"/>
        <w:jc w:val="both"/>
      </w:pPr>
    </w:p>
    <w:p w:rsidR="00000000" w:rsidRDefault="00F77655">
      <w:pPr>
        <w:pStyle w:val="ConsPlusNonformat"/>
        <w:jc w:val="both"/>
      </w:pPr>
      <w:r>
        <w:t>СО</w:t>
      </w:r>
      <w:r>
        <w:t>ГЛАСОВАНО</w:t>
      </w:r>
    </w:p>
    <w:p w:rsidR="00000000" w:rsidRDefault="00F77655">
      <w:pPr>
        <w:pStyle w:val="ConsPlusNonformat"/>
        <w:jc w:val="both"/>
      </w:pPr>
      <w:r>
        <w:t>Председатель</w:t>
      </w:r>
    </w:p>
    <w:p w:rsidR="00000000" w:rsidRDefault="00F77655">
      <w:pPr>
        <w:pStyle w:val="ConsPlusNonformat"/>
        <w:jc w:val="both"/>
      </w:pPr>
      <w:r>
        <w:t>Могилевского областного</w:t>
      </w:r>
    </w:p>
    <w:p w:rsidR="00000000" w:rsidRDefault="00F77655">
      <w:pPr>
        <w:pStyle w:val="ConsPlusNonformat"/>
        <w:jc w:val="both"/>
      </w:pPr>
      <w:r>
        <w:t>исполнительного комитета</w:t>
      </w:r>
    </w:p>
    <w:p w:rsidR="00000000" w:rsidRDefault="00F77655">
      <w:pPr>
        <w:pStyle w:val="ConsPlusNonformat"/>
        <w:jc w:val="both"/>
      </w:pPr>
      <w:r>
        <w:t xml:space="preserve">            П.М.Рудник</w:t>
      </w:r>
    </w:p>
    <w:p w:rsidR="00000000" w:rsidRDefault="00F77655">
      <w:pPr>
        <w:pStyle w:val="ConsPlusNonformat"/>
        <w:jc w:val="both"/>
      </w:pPr>
      <w:r>
        <w:t>16.06.2014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</w:pPr>
    </w:p>
    <w:p w:rsidR="00000000" w:rsidRDefault="00F77655">
      <w:pPr>
        <w:pStyle w:val="ConsPlusNormal"/>
      </w:pPr>
    </w:p>
    <w:p w:rsidR="00000000" w:rsidRDefault="00F77655">
      <w:pPr>
        <w:pStyle w:val="ConsPlusNormal"/>
      </w:pPr>
    </w:p>
    <w:p w:rsidR="00000000" w:rsidRDefault="00F77655">
      <w:pPr>
        <w:pStyle w:val="ConsPlusNormal"/>
      </w:pPr>
    </w:p>
    <w:p w:rsidR="00000000" w:rsidRDefault="00F77655">
      <w:pPr>
        <w:pStyle w:val="ConsPlusNormal"/>
        <w:jc w:val="right"/>
        <w:outlineLvl w:val="0"/>
      </w:pPr>
      <w:r>
        <w:t>Приложение 1</w:t>
      </w:r>
    </w:p>
    <w:p w:rsidR="00000000" w:rsidRDefault="00F77655">
      <w:pPr>
        <w:pStyle w:val="ConsPlusNormal"/>
        <w:jc w:val="right"/>
      </w:pPr>
      <w:r>
        <w:t>к постановлению</w:t>
      </w:r>
    </w:p>
    <w:p w:rsidR="00000000" w:rsidRDefault="00F77655">
      <w:pPr>
        <w:pStyle w:val="ConsPlusNormal"/>
        <w:jc w:val="right"/>
      </w:pPr>
      <w:r>
        <w:t>Министерства образования</w:t>
      </w:r>
    </w:p>
    <w:p w:rsidR="00000000" w:rsidRDefault="00F77655">
      <w:pPr>
        <w:pStyle w:val="ConsPlusNormal"/>
        <w:jc w:val="right"/>
      </w:pPr>
      <w:r>
        <w:t>Республики Беларусь</w:t>
      </w:r>
    </w:p>
    <w:p w:rsidR="00000000" w:rsidRDefault="00F77655">
      <w:pPr>
        <w:pStyle w:val="ConsPlusNormal"/>
        <w:jc w:val="right"/>
      </w:pPr>
      <w:r>
        <w:t>30.06.2014 N 90</w:t>
      </w:r>
    </w:p>
    <w:p w:rsidR="00000000" w:rsidRDefault="00F77655">
      <w:pPr>
        <w:pStyle w:val="ConsPlusNormal"/>
        <w:jc w:val="right"/>
      </w:pPr>
      <w:r>
        <w:t>(в редакции постановления</w:t>
      </w:r>
    </w:p>
    <w:p w:rsidR="00000000" w:rsidRDefault="00F77655">
      <w:pPr>
        <w:pStyle w:val="ConsPlusNormal"/>
        <w:jc w:val="right"/>
      </w:pPr>
      <w:r>
        <w:t>Министерства образования</w:t>
      </w:r>
    </w:p>
    <w:p w:rsidR="00000000" w:rsidRDefault="00F77655">
      <w:pPr>
        <w:pStyle w:val="ConsPlusNormal"/>
        <w:jc w:val="right"/>
      </w:pPr>
      <w:r>
        <w:t>Республики Беларусь</w:t>
      </w:r>
    </w:p>
    <w:p w:rsidR="00000000" w:rsidRDefault="00F77655">
      <w:pPr>
        <w:pStyle w:val="ConsPlusNormal"/>
        <w:jc w:val="right"/>
      </w:pPr>
      <w:r>
        <w:t>05.12.2017 N 158)</w:t>
      </w:r>
    </w:p>
    <w:p w:rsidR="00000000" w:rsidRDefault="00F77655">
      <w:pPr>
        <w:pStyle w:val="ConsPlusNormal"/>
      </w:pPr>
    </w:p>
    <w:p w:rsidR="00000000" w:rsidRDefault="00F77655">
      <w:pPr>
        <w:pStyle w:val="ConsPlusTitle"/>
        <w:jc w:val="center"/>
      </w:pPr>
      <w:bookmarkStart w:id="1" w:name="Par84"/>
      <w:bookmarkEnd w:id="1"/>
      <w:r>
        <w:t>ПЕРЕЧЕНЬ</w:t>
      </w:r>
    </w:p>
    <w:p w:rsidR="00000000" w:rsidRDefault="00F77655">
      <w:pPr>
        <w:pStyle w:val="ConsPlusTitle"/>
        <w:jc w:val="center"/>
      </w:pPr>
      <w:r>
        <w:t>ПРЕДМЕТОВ И ВЕЩЕСТВ, ЗАПРЕЩЕННЫХ К ХРАНЕНИЮ И ИСПОЛЬЗОВАНИЮ ВОСПИТАННИКАМИ, НАХОДЯЩИМИСЯ В СПЕЦИАЛЬНЫХ УЧЕБНО-ВОСПИТАТЕЛЬНЫХ УЧРЕЖДЕНИЯХ (СПЕЦИАЛЬНЫХ ЛЕЧЕБНО-ВОСПИТАТЕЛЬНЫХ УЧРЕЖДЕНИЯХ)</w:t>
      </w:r>
    </w:p>
    <w:p w:rsidR="00000000" w:rsidRDefault="00F77655">
      <w:pPr>
        <w:pStyle w:val="ConsPlusNormal"/>
        <w:jc w:val="center"/>
      </w:pPr>
      <w:r>
        <w:t>(введен пост</w:t>
      </w:r>
      <w:r>
        <w:t>ановлением Минобразования от 05.12.2017 N 158)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ind w:firstLine="540"/>
        <w:jc w:val="both"/>
      </w:pPr>
      <w:r>
        <w:t>1. Продукты питания, требующие термической обработки (пакетированные супы, каши, крупы, мясо, рыба и другое), продукты, подлежащие хранению при низких температурах (не более +6 °C), и пищевые продукты с огран</w:t>
      </w:r>
      <w:r>
        <w:t>иченным сроком реализации (менее 7 часов), продукты, упакованные в железную либо стеклянную тару, а также все продукты с истекшим сроком годности либо с датой изготовления, которую невозможно определить, продукты домашнего приготовления.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2. Алкогольные, сл</w:t>
      </w:r>
      <w:r>
        <w:t>абоалкогольные напитки или пиво, дрожжи, табачные изделия, электронные сигареты.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lastRenderedPageBreak/>
        <w:t>3. Огнестрельное оружие любого вида, газовое оружие, боеприпасы любого вида или взрывчатые вещества (либо их имитаторы или муляжи).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4. Легковоспламеняющиеся вещества.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5. Аэрозольные баллончики с веществами раздражающего действия.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6. Холодное оружие, колющие, рубящие, режущие предметы (либо их имитаторы или муляжи).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7. Химические и ядовитые вещества.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8. Наркотические средства, психотропные вещества, их прекурсоры и анало</w:t>
      </w:r>
      <w:r>
        <w:t>ги, токсические или другие одурманивающие вещества.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9. Звукозаписывающие устройства.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10. Фото- и видеозаписывающие устройства.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11. Средства мобильной и иной связи.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 xml:space="preserve">12. Любые носители информации (накопители на жестких магнитных дисках, накопители на гибких </w:t>
      </w:r>
      <w:r>
        <w:t>магнитных дисках, USB-флеш-накопители, компакт-диски и тому подобное).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13. Электронная аппаратура скрытого ношения.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14. Персональные компьютеры, в том числе портативные, электронные планшеты, электронные записные книжки.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15. Копировальная и множительная те</w:t>
      </w:r>
      <w:r>
        <w:t>хника.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16. Сканеры.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17. Устройства, используемые для передачи и приема данных по проводным и беспроводным каналам связи.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18. Любые инструменты, способные причинить вред (молотки, монтировки и тому подобное).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19. Крупногабаритные предметы или вещи.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</w:pPr>
    </w:p>
    <w:p w:rsidR="00000000" w:rsidRDefault="00F77655">
      <w:pPr>
        <w:pStyle w:val="ConsPlusNormal"/>
      </w:pPr>
    </w:p>
    <w:p w:rsidR="00000000" w:rsidRDefault="00F77655">
      <w:pPr>
        <w:pStyle w:val="ConsPlusNormal"/>
      </w:pPr>
    </w:p>
    <w:p w:rsidR="00000000" w:rsidRDefault="00F77655">
      <w:pPr>
        <w:pStyle w:val="ConsPlusNormal"/>
      </w:pPr>
    </w:p>
    <w:p w:rsidR="00000000" w:rsidRDefault="00F77655">
      <w:pPr>
        <w:pStyle w:val="ConsPlusNormal"/>
        <w:jc w:val="right"/>
        <w:outlineLvl w:val="0"/>
      </w:pPr>
      <w:r>
        <w:t>При</w:t>
      </w:r>
      <w:r>
        <w:t>ложение 2</w:t>
      </w:r>
    </w:p>
    <w:p w:rsidR="00000000" w:rsidRDefault="00F77655">
      <w:pPr>
        <w:pStyle w:val="ConsPlusNormal"/>
        <w:jc w:val="right"/>
      </w:pPr>
      <w:r>
        <w:t>к постановлению</w:t>
      </w:r>
    </w:p>
    <w:p w:rsidR="00000000" w:rsidRDefault="00F77655">
      <w:pPr>
        <w:pStyle w:val="ConsPlusNormal"/>
        <w:jc w:val="right"/>
      </w:pPr>
      <w:r>
        <w:t>Министерства образования</w:t>
      </w:r>
    </w:p>
    <w:p w:rsidR="00000000" w:rsidRDefault="00F77655">
      <w:pPr>
        <w:pStyle w:val="ConsPlusNormal"/>
        <w:jc w:val="right"/>
      </w:pPr>
      <w:r>
        <w:t>Республики Беларусь</w:t>
      </w:r>
    </w:p>
    <w:p w:rsidR="00000000" w:rsidRDefault="00F77655">
      <w:pPr>
        <w:pStyle w:val="ConsPlusNormal"/>
        <w:jc w:val="right"/>
      </w:pPr>
      <w:r>
        <w:t>30.06.2014 N 90</w:t>
      </w:r>
    </w:p>
    <w:p w:rsidR="00000000" w:rsidRDefault="00F77655">
      <w:pPr>
        <w:pStyle w:val="ConsPlusNormal"/>
        <w:jc w:val="right"/>
      </w:pPr>
      <w:r>
        <w:t>(в редакции постановления</w:t>
      </w:r>
    </w:p>
    <w:p w:rsidR="00000000" w:rsidRDefault="00F77655">
      <w:pPr>
        <w:pStyle w:val="ConsPlusNormal"/>
        <w:jc w:val="right"/>
      </w:pPr>
      <w:r>
        <w:t>Министерства образования</w:t>
      </w:r>
    </w:p>
    <w:p w:rsidR="00000000" w:rsidRDefault="00F77655">
      <w:pPr>
        <w:pStyle w:val="ConsPlusNormal"/>
        <w:jc w:val="right"/>
      </w:pPr>
      <w:r>
        <w:t>Республики Беларусь</w:t>
      </w:r>
    </w:p>
    <w:p w:rsidR="00000000" w:rsidRDefault="00F77655">
      <w:pPr>
        <w:pStyle w:val="ConsPlusNormal"/>
        <w:jc w:val="right"/>
      </w:pPr>
      <w:r>
        <w:t>05.12.2017 N 158)</w:t>
      </w:r>
    </w:p>
    <w:p w:rsidR="00000000" w:rsidRDefault="00F77655">
      <w:pPr>
        <w:pStyle w:val="ConsPlusNormal"/>
        <w:jc w:val="center"/>
      </w:pPr>
      <w:r>
        <w:t>(введено постановлением Минобразования от 05.12.2017 N 158)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jc w:val="right"/>
      </w:pPr>
      <w:bookmarkStart w:id="2" w:name="Par123"/>
      <w:bookmarkEnd w:id="2"/>
      <w:r>
        <w:t>Форма</w:t>
      </w:r>
    </w:p>
    <w:p w:rsidR="00000000" w:rsidRDefault="00F77655">
      <w:pPr>
        <w:pStyle w:val="ConsPlusNormal"/>
      </w:pPr>
    </w:p>
    <w:p w:rsidR="00000000" w:rsidRDefault="00F77655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ПРОТОКОЛ</w:t>
      </w:r>
    </w:p>
    <w:p w:rsidR="00000000" w:rsidRDefault="00F77655">
      <w:pPr>
        <w:pStyle w:val="ConsPlusNonformat"/>
        <w:jc w:val="both"/>
      </w:pPr>
      <w:r>
        <w:t xml:space="preserve">         </w:t>
      </w:r>
      <w:r>
        <w:rPr>
          <w:b/>
          <w:bCs/>
        </w:rPr>
        <w:t>личного досмотра воспитанника, находящегося в специальном</w:t>
      </w:r>
    </w:p>
    <w:p w:rsidR="00000000" w:rsidRDefault="00F77655">
      <w:pPr>
        <w:pStyle w:val="ConsPlusNonformat"/>
        <w:jc w:val="both"/>
      </w:pPr>
      <w:r>
        <w:t xml:space="preserve">   </w:t>
      </w:r>
      <w:r>
        <w:rPr>
          <w:b/>
          <w:bCs/>
        </w:rPr>
        <w:t>учебно-воспитательном учреждении (специальном лечебно-воспитательном</w:t>
      </w:r>
    </w:p>
    <w:p w:rsidR="00000000" w:rsidRDefault="00F77655">
      <w:pPr>
        <w:pStyle w:val="ConsPlusNonformat"/>
        <w:jc w:val="both"/>
      </w:pPr>
      <w:r>
        <w:t xml:space="preserve">                     </w:t>
      </w:r>
      <w:r>
        <w:rPr>
          <w:b/>
          <w:bCs/>
        </w:rPr>
        <w:t>учреждении), и досмотра его вещей</w:t>
      </w:r>
    </w:p>
    <w:p w:rsidR="00000000" w:rsidRDefault="00F77655">
      <w:pPr>
        <w:pStyle w:val="ConsPlusNonformat"/>
        <w:jc w:val="both"/>
      </w:pPr>
    </w:p>
    <w:p w:rsidR="00000000" w:rsidRDefault="00F77655">
      <w:pPr>
        <w:pStyle w:val="ConsPlusNonformat"/>
        <w:jc w:val="both"/>
      </w:pPr>
      <w:r>
        <w:t>___________________</w:t>
      </w:r>
      <w:r>
        <w:t>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  (наименование специального учебно-воспитательного учреждения</w:t>
      </w:r>
    </w:p>
    <w:p w:rsidR="00000000" w:rsidRDefault="00F77655">
      <w:pPr>
        <w:pStyle w:val="ConsPlusNonformat"/>
        <w:jc w:val="both"/>
      </w:pPr>
      <w:r>
        <w:t xml:space="preserve">             (специального лечебно-воспитательного учреждения)</w:t>
      </w:r>
    </w:p>
    <w:p w:rsidR="00000000" w:rsidRDefault="00F77655">
      <w:pPr>
        <w:pStyle w:val="ConsPlusNonformat"/>
        <w:jc w:val="both"/>
      </w:pPr>
      <w:r>
        <w:t>____________________________________________________________________</w:t>
      </w:r>
      <w:r>
        <w:t>_______</w:t>
      </w:r>
    </w:p>
    <w:p w:rsidR="00000000" w:rsidRDefault="00F77655">
      <w:pPr>
        <w:pStyle w:val="ConsPlusNonformat"/>
        <w:jc w:val="both"/>
      </w:pPr>
      <w:r>
        <w:t xml:space="preserve">        (должность, фамилия и инициалы лица, составившего протокол)</w:t>
      </w:r>
    </w:p>
    <w:p w:rsidR="00000000" w:rsidRDefault="00F77655">
      <w:pPr>
        <w:pStyle w:val="ConsPlusNonformat"/>
        <w:jc w:val="both"/>
      </w:pPr>
      <w:r>
        <w:t>__ ___________________ 20__ г. в ____ ч ____ мин произвел(а) личный досмотр</w:t>
      </w:r>
    </w:p>
    <w:p w:rsidR="00000000" w:rsidRDefault="00F77655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F77655">
      <w:pPr>
        <w:pStyle w:val="ConsPlusNonformat"/>
        <w:jc w:val="both"/>
      </w:pPr>
      <w:r>
        <w:t xml:space="preserve"> (фамилия, собственное имя, </w:t>
      </w:r>
      <w:r>
        <w:t>отчество (если таковое имеется) воспитанника)</w:t>
      </w:r>
    </w:p>
    <w:p w:rsidR="00000000" w:rsidRDefault="00F77655">
      <w:pPr>
        <w:pStyle w:val="ConsPlusNonformat"/>
        <w:jc w:val="both"/>
      </w:pPr>
      <w:r>
        <w:t>а также досмотр его вещей.</w:t>
      </w:r>
    </w:p>
    <w:p w:rsidR="00000000" w:rsidRDefault="00F77655">
      <w:pPr>
        <w:pStyle w:val="ConsPlusNonformat"/>
        <w:jc w:val="both"/>
      </w:pPr>
    </w:p>
    <w:p w:rsidR="00000000" w:rsidRDefault="00F77655">
      <w:pPr>
        <w:pStyle w:val="ConsPlusNonformat"/>
        <w:jc w:val="both"/>
      </w:pPr>
      <w:r>
        <w:t xml:space="preserve">                                РЕЗУЛЬТАТЫ</w:t>
      </w:r>
    </w:p>
    <w:p w:rsidR="00000000" w:rsidRDefault="00F77655">
      <w:pPr>
        <w:pStyle w:val="ConsPlusNonformat"/>
        <w:jc w:val="both"/>
      </w:pPr>
    </w:p>
    <w:p w:rsidR="00000000" w:rsidRDefault="00F77655">
      <w:pPr>
        <w:pStyle w:val="ConsPlusNonformat"/>
        <w:jc w:val="both"/>
      </w:pPr>
      <w:r>
        <w:t>При личном досмотре воспитанника и досмотре его вещей обнаружено и изъято:</w:t>
      </w:r>
    </w:p>
    <w:p w:rsidR="00000000" w:rsidRDefault="00F776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(указать перечень вещей и предметов с описанием их индивидуальных</w:t>
      </w:r>
    </w:p>
    <w:p w:rsidR="00000000" w:rsidRDefault="00F776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  признаков, а при необходим</w:t>
      </w:r>
      <w:r>
        <w:t>ости - мест и других обстоятельств</w:t>
      </w:r>
    </w:p>
    <w:p w:rsidR="00000000" w:rsidRDefault="00F77655">
      <w:pPr>
        <w:pStyle w:val="ConsPlusNonformat"/>
        <w:jc w:val="both"/>
      </w:pPr>
      <w:r>
        <w:t xml:space="preserve">                              их обнаружения)</w:t>
      </w:r>
    </w:p>
    <w:p w:rsidR="00000000" w:rsidRDefault="00F77655">
      <w:pPr>
        <w:pStyle w:val="ConsPlusNonformat"/>
        <w:jc w:val="both"/>
      </w:pPr>
    </w:p>
    <w:p w:rsidR="00000000" w:rsidRDefault="00F77655">
      <w:pPr>
        <w:pStyle w:val="ConsPlusNonformat"/>
        <w:jc w:val="both"/>
      </w:pPr>
      <w:r>
        <w:t>Лица, проводившие личный досмотр воспитанника,</w:t>
      </w:r>
    </w:p>
    <w:p w:rsidR="00000000" w:rsidRDefault="00F77655">
      <w:pPr>
        <w:pStyle w:val="ConsPlusNonformat"/>
        <w:jc w:val="both"/>
      </w:pPr>
      <w:r>
        <w:t>досмотр его вещей и составившие протокол:</w:t>
      </w:r>
    </w:p>
    <w:p w:rsidR="00000000" w:rsidRDefault="00F77655">
      <w:pPr>
        <w:pStyle w:val="ConsPlusNonformat"/>
        <w:jc w:val="both"/>
      </w:pPr>
      <w:r>
        <w:t>___________________________________     ___________________________________</w:t>
      </w:r>
    </w:p>
    <w:p w:rsidR="00000000" w:rsidRDefault="00F77655">
      <w:pPr>
        <w:pStyle w:val="ConsPlusNonformat"/>
        <w:jc w:val="both"/>
      </w:pPr>
      <w:r>
        <w:t xml:space="preserve">   (подпи</w:t>
      </w:r>
      <w:r>
        <w:t>сь, фамилия, инициалы)            (подпись, фамилия, инициалы)</w:t>
      </w:r>
    </w:p>
    <w:p w:rsidR="00000000" w:rsidRDefault="00F77655">
      <w:pPr>
        <w:pStyle w:val="ConsPlusNonformat"/>
        <w:jc w:val="both"/>
      </w:pPr>
    </w:p>
    <w:p w:rsidR="00000000" w:rsidRDefault="00F77655">
      <w:pPr>
        <w:pStyle w:val="ConsPlusNonformat"/>
        <w:jc w:val="both"/>
      </w:pPr>
      <w:r>
        <w:t xml:space="preserve">                                                           Обратная сторона</w:t>
      </w:r>
    </w:p>
    <w:p w:rsidR="00000000" w:rsidRDefault="00F77655">
      <w:pPr>
        <w:pStyle w:val="ConsPlusNonformat"/>
        <w:jc w:val="both"/>
      </w:pPr>
    </w:p>
    <w:p w:rsidR="00000000" w:rsidRDefault="00F77655">
      <w:pPr>
        <w:pStyle w:val="ConsPlusNonformat"/>
        <w:jc w:val="both"/>
      </w:pPr>
      <w:r>
        <w:t>Изъято при личном досмотре воспитанника и досмотре его вещей: _____________</w:t>
      </w:r>
    </w:p>
    <w:p w:rsidR="00000000" w:rsidRDefault="00F77655">
      <w:pPr>
        <w:pStyle w:val="ConsPlusNonformat"/>
        <w:jc w:val="both"/>
      </w:pPr>
      <w:r>
        <w:t>_______________________________________</w:t>
      </w:r>
      <w:r>
        <w:t>____________________________________</w:t>
      </w:r>
    </w:p>
    <w:p w:rsidR="00000000" w:rsidRDefault="00F77655">
      <w:pPr>
        <w:pStyle w:val="ConsPlusNonformat"/>
        <w:jc w:val="both"/>
      </w:pPr>
      <w:r>
        <w:t xml:space="preserve">               (перечень и индивидуальные признаки изъятого)</w:t>
      </w:r>
    </w:p>
    <w:p w:rsidR="00000000" w:rsidRDefault="00F77655">
      <w:pPr>
        <w:pStyle w:val="ConsPlusNonformat"/>
        <w:jc w:val="both"/>
      </w:pPr>
      <w:r>
        <w:t>Передано на хранение из изъятого ___ _______________ 20__ г. в __ ч __ мин:</w:t>
      </w:r>
    </w:p>
    <w:p w:rsidR="00000000" w:rsidRDefault="00F776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 </w:t>
      </w:r>
      <w:r>
        <w:t xml:space="preserve"> (перечень и индивидуальные признаки переданного на хранение)</w:t>
      </w:r>
    </w:p>
    <w:p w:rsidR="00000000" w:rsidRDefault="00F77655">
      <w:pPr>
        <w:pStyle w:val="ConsPlusNonformat"/>
        <w:jc w:val="both"/>
      </w:pPr>
      <w:r>
        <w:t>Принял на хранение 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              (подпись, должность, фамилия, инициалы лица, принявшего</w:t>
      </w:r>
    </w:p>
    <w:p w:rsidR="00000000" w:rsidRDefault="00F77655">
      <w:pPr>
        <w:pStyle w:val="ConsPlusNonformat"/>
        <w:jc w:val="both"/>
      </w:pPr>
      <w:r>
        <w:t xml:space="preserve">                                  на хранен</w:t>
      </w:r>
      <w:r>
        <w:t>ие изъятые вещи)</w:t>
      </w:r>
    </w:p>
    <w:p w:rsidR="00000000" w:rsidRDefault="00F77655">
      <w:pPr>
        <w:pStyle w:val="ConsPlusNonformat"/>
        <w:jc w:val="both"/>
      </w:pPr>
      <w:r>
        <w:t>__ ____________ 20__ г.   передано   законному  представителю  воспитанника</w:t>
      </w:r>
    </w:p>
    <w:p w:rsidR="00000000" w:rsidRDefault="00F77655">
      <w:pPr>
        <w:pStyle w:val="ConsPlusNonformat"/>
        <w:jc w:val="both"/>
      </w:pPr>
      <w:r>
        <w:t>(воспитаннику) ____________________________________________________________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           (фамилия, собственное имя, отчество (если таковое имеется)</w:t>
      </w:r>
    </w:p>
    <w:p w:rsidR="00000000" w:rsidRDefault="00F77655">
      <w:pPr>
        <w:pStyle w:val="ConsPlusNonformat"/>
        <w:jc w:val="both"/>
      </w:pPr>
      <w:r>
        <w:t>____________</w:t>
      </w:r>
      <w:r>
        <w:t>_______________________________________________________________</w:t>
      </w:r>
    </w:p>
    <w:p w:rsidR="00000000" w:rsidRDefault="00F77655">
      <w:pPr>
        <w:pStyle w:val="ConsPlusNonformat"/>
        <w:jc w:val="both"/>
      </w:pPr>
      <w:r>
        <w:t>законного представителя (воспитанника), документ, удостоверяющий личность,</w:t>
      </w:r>
    </w:p>
    <w:p w:rsidR="00000000" w:rsidRDefault="00F776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серия (при наличии), номер, дата выдачи, </w:t>
      </w:r>
      <w:r>
        <w:t>наименование государственного</w:t>
      </w:r>
    </w:p>
    <w:p w:rsidR="00000000" w:rsidRDefault="00F776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органа, выдавшего документ, удостоверяющий личность, место жительства</w:t>
      </w:r>
    </w:p>
    <w:p w:rsidR="00000000" w:rsidRDefault="00F77655">
      <w:pPr>
        <w:pStyle w:val="ConsPlusNonformat"/>
        <w:jc w:val="both"/>
      </w:pPr>
      <w:r>
        <w:t xml:space="preserve">                            (место пребывания)</w:t>
      </w:r>
    </w:p>
    <w:p w:rsidR="00000000" w:rsidRDefault="00F77655">
      <w:pPr>
        <w:pStyle w:val="ConsPlusNonformat"/>
        <w:jc w:val="both"/>
      </w:pPr>
      <w:r>
        <w:t xml:space="preserve">Заявления и замечания, </w:t>
      </w:r>
      <w:r>
        <w:t>сделанные при передаче: ____________________________</w:t>
      </w:r>
    </w:p>
    <w:p w:rsidR="00000000" w:rsidRDefault="00F77655">
      <w:pPr>
        <w:pStyle w:val="ConsPlusNonformat"/>
        <w:jc w:val="both"/>
      </w:pPr>
      <w:r>
        <w:t xml:space="preserve">                                                (вносится собственноручно</w:t>
      </w:r>
    </w:p>
    <w:p w:rsidR="00000000" w:rsidRDefault="00F776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      законным представителем воспитанника (восп</w:t>
      </w:r>
      <w:r>
        <w:t>итанником)</w:t>
      </w:r>
    </w:p>
    <w:p w:rsidR="00000000" w:rsidRDefault="00F77655">
      <w:pPr>
        <w:pStyle w:val="ConsPlusNonformat"/>
        <w:jc w:val="both"/>
      </w:pPr>
      <w:r>
        <w:t>Копию протокола получил 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                   (подпись, фамилия, инициалы законного представителя</w:t>
      </w:r>
    </w:p>
    <w:p w:rsidR="00000000" w:rsidRDefault="00F77655">
      <w:pPr>
        <w:pStyle w:val="ConsPlusNonformat"/>
        <w:jc w:val="both"/>
      </w:pPr>
      <w:r>
        <w:t xml:space="preserve">                                   воспитанника (воспитанника)</w:t>
      </w:r>
    </w:p>
    <w:p w:rsidR="00000000" w:rsidRDefault="00F77655">
      <w:pPr>
        <w:pStyle w:val="ConsPlusNonformat"/>
        <w:jc w:val="both"/>
      </w:pPr>
      <w:r>
        <w:t>___ ______________ 20__ г.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</w:pPr>
    </w:p>
    <w:p w:rsidR="00000000" w:rsidRDefault="00F77655">
      <w:pPr>
        <w:pStyle w:val="ConsPlusNormal"/>
      </w:pPr>
    </w:p>
    <w:p w:rsidR="00000000" w:rsidRDefault="00F77655">
      <w:pPr>
        <w:pStyle w:val="ConsPlusNormal"/>
      </w:pPr>
    </w:p>
    <w:p w:rsidR="00000000" w:rsidRDefault="00F77655">
      <w:pPr>
        <w:pStyle w:val="ConsPlusNormal"/>
      </w:pPr>
    </w:p>
    <w:p w:rsidR="00000000" w:rsidRDefault="00F77655">
      <w:pPr>
        <w:pStyle w:val="ConsPlusNormal"/>
        <w:jc w:val="right"/>
        <w:outlineLvl w:val="0"/>
      </w:pPr>
      <w:r>
        <w:t>Приложение 3</w:t>
      </w:r>
    </w:p>
    <w:p w:rsidR="00000000" w:rsidRDefault="00F77655">
      <w:pPr>
        <w:pStyle w:val="ConsPlusNormal"/>
        <w:jc w:val="right"/>
      </w:pPr>
      <w:r>
        <w:t>к постановлению</w:t>
      </w:r>
    </w:p>
    <w:p w:rsidR="00000000" w:rsidRDefault="00F77655">
      <w:pPr>
        <w:pStyle w:val="ConsPlusNormal"/>
        <w:jc w:val="right"/>
      </w:pPr>
      <w:r>
        <w:t>Министерства образования</w:t>
      </w:r>
    </w:p>
    <w:p w:rsidR="00000000" w:rsidRDefault="00F77655">
      <w:pPr>
        <w:pStyle w:val="ConsPlusNormal"/>
        <w:jc w:val="right"/>
      </w:pPr>
      <w:r>
        <w:t>Республики Беларусь</w:t>
      </w:r>
    </w:p>
    <w:p w:rsidR="00000000" w:rsidRDefault="00F77655">
      <w:pPr>
        <w:pStyle w:val="ConsPlusNormal"/>
        <w:jc w:val="right"/>
      </w:pPr>
      <w:r>
        <w:t>30.06.2014 N 90</w:t>
      </w:r>
    </w:p>
    <w:p w:rsidR="00000000" w:rsidRDefault="00F77655">
      <w:pPr>
        <w:pStyle w:val="ConsPlusNormal"/>
        <w:jc w:val="right"/>
      </w:pPr>
      <w:r>
        <w:t>(в редакции постановления</w:t>
      </w:r>
    </w:p>
    <w:p w:rsidR="00000000" w:rsidRDefault="00F77655">
      <w:pPr>
        <w:pStyle w:val="ConsPlusNormal"/>
        <w:jc w:val="right"/>
      </w:pPr>
      <w:r>
        <w:t>Министерства образования</w:t>
      </w:r>
    </w:p>
    <w:p w:rsidR="00000000" w:rsidRDefault="00F77655">
      <w:pPr>
        <w:pStyle w:val="ConsPlusNormal"/>
        <w:jc w:val="right"/>
      </w:pPr>
      <w:r>
        <w:t>Республики Беларусь</w:t>
      </w:r>
    </w:p>
    <w:p w:rsidR="00000000" w:rsidRDefault="00F77655">
      <w:pPr>
        <w:pStyle w:val="ConsPlusNormal"/>
        <w:jc w:val="right"/>
      </w:pPr>
      <w:r>
        <w:t>05.12.2017 N 158)</w:t>
      </w:r>
    </w:p>
    <w:p w:rsidR="00000000" w:rsidRDefault="00F77655">
      <w:pPr>
        <w:pStyle w:val="ConsPlusNormal"/>
        <w:jc w:val="center"/>
      </w:pPr>
      <w:r>
        <w:t>(введено постановлением Минобразования от 05.12.2017 N 158)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jc w:val="right"/>
      </w:pPr>
      <w:bookmarkStart w:id="3" w:name="Par199"/>
      <w:bookmarkEnd w:id="3"/>
      <w:r>
        <w:t>Форма</w:t>
      </w:r>
    </w:p>
    <w:p w:rsidR="00000000" w:rsidRDefault="00F77655">
      <w:pPr>
        <w:pStyle w:val="ConsPlusNormal"/>
      </w:pPr>
    </w:p>
    <w:p w:rsidR="00000000" w:rsidRDefault="00F77655">
      <w:pPr>
        <w:pStyle w:val="ConsPlusNonformat"/>
        <w:jc w:val="both"/>
      </w:pPr>
      <w:r>
        <w:t xml:space="preserve">                                </w:t>
      </w:r>
      <w:r>
        <w:rPr>
          <w:b/>
          <w:bCs/>
        </w:rPr>
        <w:t>АКТ ИЗЪЯТИЯ</w:t>
      </w:r>
    </w:p>
    <w:p w:rsidR="00000000" w:rsidRDefault="00F77655">
      <w:pPr>
        <w:pStyle w:val="ConsPlusNonformat"/>
        <w:jc w:val="both"/>
      </w:pPr>
      <w:r>
        <w:rPr>
          <w:b/>
          <w:bCs/>
        </w:rPr>
        <w:t>запрещенных к использованию в специальном учебно-воспитательном учреждении</w:t>
      </w:r>
    </w:p>
    <w:p w:rsidR="00000000" w:rsidRDefault="00F77655">
      <w:pPr>
        <w:pStyle w:val="ConsPlusNonformat"/>
        <w:jc w:val="both"/>
      </w:pPr>
      <w:r>
        <w:t xml:space="preserve">    </w:t>
      </w:r>
      <w:r>
        <w:rPr>
          <w:b/>
          <w:bCs/>
        </w:rPr>
        <w:t>(специальном лечебно-воспитательном учреждении) вещей и предметов,</w:t>
      </w:r>
    </w:p>
    <w:p w:rsidR="00000000" w:rsidRDefault="00F77655">
      <w:pPr>
        <w:pStyle w:val="ConsPlusNonformat"/>
        <w:jc w:val="both"/>
      </w:pPr>
      <w:r>
        <w:t xml:space="preserve">              </w:t>
      </w:r>
      <w:r>
        <w:rPr>
          <w:b/>
          <w:bCs/>
        </w:rPr>
        <w:t>поступивших в бандероли, мелком пакете, посыл</w:t>
      </w:r>
      <w:r>
        <w:rPr>
          <w:b/>
          <w:bCs/>
        </w:rPr>
        <w:t>ке</w:t>
      </w:r>
    </w:p>
    <w:p w:rsidR="00000000" w:rsidRDefault="00F77655">
      <w:pPr>
        <w:pStyle w:val="ConsPlusNonformat"/>
        <w:jc w:val="both"/>
      </w:pPr>
    </w:p>
    <w:p w:rsidR="00000000" w:rsidRDefault="00F776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  (наименование специального учебно-воспитательного учреждения</w:t>
      </w:r>
    </w:p>
    <w:p w:rsidR="00000000" w:rsidRDefault="00F77655">
      <w:pPr>
        <w:pStyle w:val="ConsPlusNonformat"/>
        <w:jc w:val="both"/>
      </w:pPr>
      <w:r>
        <w:t xml:space="preserve">             (специального лечебно-воспитательного учреждения)</w:t>
      </w:r>
    </w:p>
    <w:p w:rsidR="00000000" w:rsidRDefault="00F77655">
      <w:pPr>
        <w:pStyle w:val="ConsPlusNonformat"/>
        <w:jc w:val="both"/>
      </w:pPr>
      <w:r>
        <w:t>_____________________________________________</w:t>
      </w:r>
      <w:r>
        <w:t>______________________________</w:t>
      </w:r>
    </w:p>
    <w:p w:rsidR="00000000" w:rsidRDefault="00F77655">
      <w:pPr>
        <w:pStyle w:val="ConsPlusNonformat"/>
        <w:jc w:val="both"/>
      </w:pPr>
      <w:r>
        <w:t xml:space="preserve">          (должность, фамилия и инициалы лица, составившего акт)</w:t>
      </w:r>
    </w:p>
    <w:p w:rsidR="00000000" w:rsidRDefault="00F77655">
      <w:pPr>
        <w:pStyle w:val="ConsPlusNonformat"/>
        <w:jc w:val="both"/>
      </w:pPr>
      <w:r>
        <w:t>__ _______________ 20__ г. в ___ ч ___ мин произвел досмотр _______________</w:t>
      </w:r>
    </w:p>
    <w:p w:rsidR="00000000" w:rsidRDefault="00F77655">
      <w:pPr>
        <w:pStyle w:val="ConsPlusNonformat"/>
        <w:jc w:val="both"/>
      </w:pPr>
      <w:r>
        <w:t>________________________________________________________, адресованной(ого)</w:t>
      </w:r>
    </w:p>
    <w:p w:rsidR="00000000" w:rsidRDefault="00F77655">
      <w:pPr>
        <w:pStyle w:val="ConsPlusNonformat"/>
        <w:jc w:val="both"/>
      </w:pPr>
      <w:r>
        <w:t xml:space="preserve">      (у</w:t>
      </w:r>
      <w:r>
        <w:t>казать: бандероль, мелкий пакет, посылка)</w:t>
      </w:r>
    </w:p>
    <w:p w:rsidR="00000000" w:rsidRDefault="00F77655">
      <w:pPr>
        <w:pStyle w:val="ConsPlusNonformat"/>
        <w:jc w:val="both"/>
      </w:pPr>
      <w:r>
        <w:t>воспитаннику ______________________________________________________________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          (фамилия, собственное имя, отчество (если таковое имеется)</w:t>
      </w:r>
    </w:p>
    <w:p w:rsidR="00000000" w:rsidRDefault="00F77655">
      <w:pPr>
        <w:pStyle w:val="ConsPlusNonformat"/>
        <w:jc w:val="both"/>
      </w:pPr>
    </w:p>
    <w:p w:rsidR="00000000" w:rsidRDefault="00F77655">
      <w:pPr>
        <w:pStyle w:val="ConsPlusNonformat"/>
        <w:jc w:val="both"/>
      </w:pPr>
      <w:r>
        <w:t xml:space="preserve">                                РЕЗУЛЬТАТЫ</w:t>
      </w:r>
    </w:p>
    <w:p w:rsidR="00000000" w:rsidRDefault="00F77655">
      <w:pPr>
        <w:pStyle w:val="ConsPlusNonformat"/>
        <w:jc w:val="both"/>
      </w:pPr>
    </w:p>
    <w:p w:rsidR="00000000" w:rsidRDefault="00F77655">
      <w:pPr>
        <w:pStyle w:val="ConsPlusNonformat"/>
        <w:jc w:val="both"/>
      </w:pPr>
      <w:r>
        <w:t>При досмотре обнару</w:t>
      </w:r>
      <w:r>
        <w:t>жено и изъято: 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                                    (указать перечень вещей</w:t>
      </w:r>
    </w:p>
    <w:p w:rsidR="00000000" w:rsidRDefault="00F776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      и предметов, их количество, индивидуальные приз</w:t>
      </w:r>
      <w:r>
        <w:t>наки)</w:t>
      </w:r>
    </w:p>
    <w:p w:rsidR="00000000" w:rsidRDefault="00F77655">
      <w:pPr>
        <w:pStyle w:val="ConsPlusNonformat"/>
        <w:jc w:val="both"/>
      </w:pPr>
    </w:p>
    <w:p w:rsidR="00000000" w:rsidRDefault="00F77655">
      <w:pPr>
        <w:pStyle w:val="ConsPlusNonformat"/>
        <w:jc w:val="both"/>
      </w:pPr>
      <w:r>
        <w:t xml:space="preserve"> Лица, проводившие досмотр</w:t>
      </w:r>
    </w:p>
    <w:p w:rsidR="00000000" w:rsidRDefault="00F77655">
      <w:pPr>
        <w:pStyle w:val="ConsPlusNonformat"/>
        <w:jc w:val="both"/>
      </w:pPr>
      <w:r>
        <w:t xml:space="preserve"> и составившие акт:</w:t>
      </w:r>
    </w:p>
    <w:p w:rsidR="00000000" w:rsidRDefault="00F77655">
      <w:pPr>
        <w:pStyle w:val="ConsPlusNonformat"/>
        <w:jc w:val="both"/>
      </w:pPr>
      <w:r>
        <w:t>___________________________________     ___________________________________</w:t>
      </w:r>
    </w:p>
    <w:p w:rsidR="00000000" w:rsidRDefault="00F77655">
      <w:pPr>
        <w:pStyle w:val="ConsPlusNonformat"/>
        <w:jc w:val="both"/>
      </w:pPr>
      <w:r>
        <w:t xml:space="preserve">   (подпись, фамилия, инициалы)            (подпись, фамилия, инициалы)</w:t>
      </w:r>
    </w:p>
    <w:p w:rsidR="00000000" w:rsidRDefault="00F77655">
      <w:pPr>
        <w:pStyle w:val="ConsPlusNonformat"/>
        <w:jc w:val="both"/>
      </w:pPr>
    </w:p>
    <w:p w:rsidR="00000000" w:rsidRDefault="00F77655">
      <w:pPr>
        <w:pStyle w:val="ConsPlusNonformat"/>
        <w:jc w:val="both"/>
      </w:pPr>
      <w:r>
        <w:t xml:space="preserve">                                                           Обратная сторона</w:t>
      </w:r>
    </w:p>
    <w:p w:rsidR="00000000" w:rsidRDefault="00F77655">
      <w:pPr>
        <w:pStyle w:val="ConsPlusNonformat"/>
        <w:jc w:val="both"/>
      </w:pPr>
    </w:p>
    <w:p w:rsidR="00000000" w:rsidRDefault="00F77655">
      <w:pPr>
        <w:pStyle w:val="ConsPlusNonformat"/>
        <w:jc w:val="both"/>
      </w:pPr>
      <w:r>
        <w:t>Изъято при досмотре бандероли, мелкого пакета, посылки ____________________</w:t>
      </w:r>
    </w:p>
    <w:p w:rsidR="00000000" w:rsidRDefault="00F776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          (перечень и </w:t>
      </w:r>
      <w:r>
        <w:t>индивидуальные признаки изъятого)</w:t>
      </w:r>
    </w:p>
    <w:p w:rsidR="00000000" w:rsidRDefault="00F77655">
      <w:pPr>
        <w:pStyle w:val="ConsPlusNonformat"/>
        <w:jc w:val="both"/>
      </w:pPr>
      <w:r>
        <w:t>Передано на хранение из изъятого __ _____________ 20__ г. в ____ ч ___ мин:</w:t>
      </w:r>
    </w:p>
    <w:p w:rsidR="00000000" w:rsidRDefault="00F776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  (перечень и индивидуальные признаки переданного на хранение)</w:t>
      </w:r>
    </w:p>
    <w:p w:rsidR="00000000" w:rsidRDefault="00F77655">
      <w:pPr>
        <w:pStyle w:val="ConsPlusNonformat"/>
        <w:jc w:val="both"/>
      </w:pPr>
      <w:r>
        <w:t>Пр</w:t>
      </w:r>
      <w:r>
        <w:t>инял на хранение 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                    (подпись, должность, фамилия, инициалы лица,</w:t>
      </w:r>
    </w:p>
    <w:p w:rsidR="00000000" w:rsidRDefault="00F776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              принявшего на хра</w:t>
      </w:r>
      <w:r>
        <w:t>нение изъятые вещи)</w:t>
      </w:r>
    </w:p>
    <w:p w:rsidR="00000000" w:rsidRDefault="00F77655">
      <w:pPr>
        <w:pStyle w:val="ConsPlusNonformat"/>
        <w:jc w:val="both"/>
      </w:pPr>
      <w:r>
        <w:t>__ _____________ 20__ г.  передано   законному  представителю  воспитанника</w:t>
      </w:r>
    </w:p>
    <w:p w:rsidR="00000000" w:rsidRDefault="00F77655">
      <w:pPr>
        <w:pStyle w:val="ConsPlusNonformat"/>
        <w:jc w:val="both"/>
      </w:pPr>
      <w:r>
        <w:t>(воспитаннику) ____________________________________________________________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          (фамилия, собственное имя, отчество (если таковое имеется)</w:t>
      </w:r>
    </w:p>
    <w:p w:rsidR="00000000" w:rsidRDefault="00F77655">
      <w:pPr>
        <w:pStyle w:val="ConsPlusNonformat"/>
        <w:jc w:val="both"/>
      </w:pPr>
      <w:r>
        <w:t>__________</w:t>
      </w:r>
      <w:r>
        <w:t>_________________________________________________________________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 законного представителя воспитанника (воспитанника), документ,</w:t>
      </w:r>
    </w:p>
    <w:p w:rsidR="00000000" w:rsidRDefault="00F776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удостоверяющий личность, серия (при нали</w:t>
      </w:r>
      <w:r>
        <w:t>чии), номер, дата выдачи,</w:t>
      </w:r>
    </w:p>
    <w:p w:rsidR="00000000" w:rsidRDefault="00F776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наименование государственного органа, выдавшего документ, удостоверяющий</w:t>
      </w:r>
    </w:p>
    <w:p w:rsidR="00000000" w:rsidRDefault="00F77655">
      <w:pPr>
        <w:pStyle w:val="ConsPlusNonformat"/>
        <w:jc w:val="both"/>
      </w:pPr>
      <w:r>
        <w:t xml:space="preserve">               личность, место жительства (место пребывания)</w:t>
      </w:r>
    </w:p>
    <w:p w:rsidR="00000000" w:rsidRDefault="00F77655">
      <w:pPr>
        <w:pStyle w:val="ConsPlusNonformat"/>
        <w:jc w:val="both"/>
      </w:pPr>
      <w:r>
        <w:t>Заявления и замечан</w:t>
      </w:r>
      <w:r>
        <w:t>ия, сделанные при передаче: ____________________________</w:t>
      </w:r>
    </w:p>
    <w:p w:rsidR="00000000" w:rsidRDefault="00F77655">
      <w:pPr>
        <w:pStyle w:val="ConsPlusNonformat"/>
        <w:jc w:val="both"/>
      </w:pPr>
      <w:r>
        <w:t xml:space="preserve">                                                (вносится собственноручно</w:t>
      </w:r>
    </w:p>
    <w:p w:rsidR="00000000" w:rsidRDefault="00F77655">
      <w:pPr>
        <w:pStyle w:val="ConsPlusNonformat"/>
        <w:jc w:val="both"/>
      </w:pPr>
      <w:r>
        <w:t>____________________________________________________________________________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      законным представителем воспитанника </w:t>
      </w:r>
      <w:r>
        <w:t>(воспитанником)</w:t>
      </w:r>
    </w:p>
    <w:p w:rsidR="00000000" w:rsidRDefault="00F77655">
      <w:pPr>
        <w:pStyle w:val="ConsPlusNonformat"/>
        <w:jc w:val="both"/>
      </w:pPr>
      <w:r>
        <w:t>Копию акта получил 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                (подпись, фамилия, инициалы законного представителя</w:t>
      </w:r>
    </w:p>
    <w:p w:rsidR="00000000" w:rsidRDefault="00F77655">
      <w:pPr>
        <w:pStyle w:val="ConsPlusNonformat"/>
        <w:jc w:val="both"/>
      </w:pPr>
      <w:r>
        <w:t xml:space="preserve">                                 воспитанника (воспитанника)</w:t>
      </w:r>
    </w:p>
    <w:p w:rsidR="00000000" w:rsidRDefault="00F77655">
      <w:pPr>
        <w:pStyle w:val="ConsPlusNonformat"/>
        <w:jc w:val="both"/>
      </w:pPr>
      <w:r>
        <w:t>___ ______________ 20__ г.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</w:pPr>
    </w:p>
    <w:p w:rsidR="00000000" w:rsidRDefault="00F77655">
      <w:pPr>
        <w:pStyle w:val="ConsPlusNormal"/>
      </w:pPr>
    </w:p>
    <w:p w:rsidR="00000000" w:rsidRDefault="00F77655">
      <w:pPr>
        <w:pStyle w:val="ConsPlusNormal"/>
      </w:pPr>
    </w:p>
    <w:p w:rsidR="00000000" w:rsidRDefault="00F77655">
      <w:pPr>
        <w:pStyle w:val="ConsPlusNormal"/>
      </w:pPr>
    </w:p>
    <w:p w:rsidR="00000000" w:rsidRDefault="00F77655">
      <w:pPr>
        <w:pStyle w:val="ConsPlusNormal"/>
        <w:jc w:val="right"/>
        <w:outlineLvl w:val="0"/>
      </w:pPr>
      <w:r>
        <w:t>Приложение 4</w:t>
      </w:r>
    </w:p>
    <w:p w:rsidR="00000000" w:rsidRDefault="00F77655">
      <w:pPr>
        <w:pStyle w:val="ConsPlusNormal"/>
        <w:jc w:val="right"/>
      </w:pPr>
      <w:r>
        <w:t>к постановлению</w:t>
      </w:r>
    </w:p>
    <w:p w:rsidR="00000000" w:rsidRDefault="00F77655">
      <w:pPr>
        <w:pStyle w:val="ConsPlusNormal"/>
        <w:jc w:val="right"/>
      </w:pPr>
      <w:r>
        <w:t>Министерства образования</w:t>
      </w:r>
    </w:p>
    <w:p w:rsidR="00000000" w:rsidRDefault="00F77655">
      <w:pPr>
        <w:pStyle w:val="ConsPlusNormal"/>
        <w:jc w:val="right"/>
      </w:pPr>
      <w:r>
        <w:t>Республики Беларусь</w:t>
      </w:r>
    </w:p>
    <w:p w:rsidR="00000000" w:rsidRDefault="00F77655">
      <w:pPr>
        <w:pStyle w:val="ConsPlusNormal"/>
        <w:jc w:val="right"/>
      </w:pPr>
      <w:r>
        <w:t>30.06.2014 N 90</w:t>
      </w:r>
    </w:p>
    <w:p w:rsidR="00000000" w:rsidRDefault="00F77655">
      <w:pPr>
        <w:pStyle w:val="ConsPlusNormal"/>
        <w:jc w:val="right"/>
      </w:pPr>
      <w:r>
        <w:t>(в редакции постановления</w:t>
      </w:r>
    </w:p>
    <w:p w:rsidR="00000000" w:rsidRDefault="00F77655">
      <w:pPr>
        <w:pStyle w:val="ConsPlusNormal"/>
        <w:jc w:val="right"/>
      </w:pPr>
      <w:r>
        <w:t>Министерства образования</w:t>
      </w:r>
    </w:p>
    <w:p w:rsidR="00000000" w:rsidRDefault="00F77655">
      <w:pPr>
        <w:pStyle w:val="ConsPlusNormal"/>
        <w:jc w:val="right"/>
      </w:pPr>
      <w:r>
        <w:t>Республики Беларусь</w:t>
      </w:r>
    </w:p>
    <w:p w:rsidR="00000000" w:rsidRDefault="00F77655">
      <w:pPr>
        <w:pStyle w:val="ConsPlusNormal"/>
        <w:jc w:val="right"/>
      </w:pPr>
      <w:r>
        <w:t>05.12.2017 N 158)</w:t>
      </w:r>
    </w:p>
    <w:p w:rsidR="00000000" w:rsidRDefault="00F77655">
      <w:pPr>
        <w:pStyle w:val="ConsPlusNormal"/>
        <w:jc w:val="center"/>
      </w:pPr>
      <w:r>
        <w:t>(введено постановлением Минобразования от 05.12.2017 N 158)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jc w:val="right"/>
      </w:pPr>
      <w:bookmarkStart w:id="4" w:name="Par275"/>
      <w:bookmarkEnd w:id="4"/>
      <w:r>
        <w:t>Фо</w:t>
      </w:r>
      <w:r>
        <w:t>рма</w:t>
      </w:r>
    </w:p>
    <w:p w:rsidR="00000000" w:rsidRDefault="00F77655">
      <w:pPr>
        <w:pStyle w:val="ConsPlusNormal"/>
      </w:pPr>
    </w:p>
    <w:p w:rsidR="00000000" w:rsidRDefault="00F77655">
      <w:pPr>
        <w:pStyle w:val="ConsPlusNonformat"/>
        <w:jc w:val="both"/>
      </w:pPr>
      <w:r>
        <w:t xml:space="preserve">                                </w:t>
      </w:r>
      <w:r>
        <w:rPr>
          <w:b/>
          <w:bCs/>
        </w:rPr>
        <w:t>АКТ ИЗЪЯТИЯ</w:t>
      </w:r>
    </w:p>
    <w:p w:rsidR="00000000" w:rsidRDefault="00F77655">
      <w:pPr>
        <w:pStyle w:val="ConsPlusNonformat"/>
        <w:jc w:val="both"/>
      </w:pPr>
      <w:r>
        <w:rPr>
          <w:b/>
          <w:bCs/>
        </w:rPr>
        <w:t>запрещенных к использованию в специальном учебно-воспитательном учреждении</w:t>
      </w:r>
    </w:p>
    <w:p w:rsidR="00000000" w:rsidRDefault="00F77655">
      <w:pPr>
        <w:pStyle w:val="ConsPlusNonformat"/>
        <w:jc w:val="both"/>
      </w:pPr>
      <w:r>
        <w:t xml:space="preserve">    </w:t>
      </w:r>
      <w:r>
        <w:rPr>
          <w:b/>
          <w:bCs/>
        </w:rPr>
        <w:t>(специальном лечебно-воспитательном учреждении) вещей и предметов,</w:t>
      </w:r>
    </w:p>
    <w:p w:rsidR="00000000" w:rsidRDefault="00F77655">
      <w:pPr>
        <w:pStyle w:val="ConsPlusNonformat"/>
        <w:jc w:val="both"/>
      </w:pPr>
      <w:r>
        <w:rPr>
          <w:b/>
          <w:bCs/>
        </w:rPr>
        <w:t>обнаруженных при осмотре территории, жилых и других помещений</w:t>
      </w:r>
      <w:r>
        <w:rPr>
          <w:b/>
          <w:bCs/>
        </w:rPr>
        <w:t xml:space="preserve"> специального</w:t>
      </w:r>
    </w:p>
    <w:p w:rsidR="00000000" w:rsidRDefault="00F77655">
      <w:pPr>
        <w:pStyle w:val="ConsPlusNonformat"/>
        <w:jc w:val="both"/>
      </w:pPr>
      <w:r>
        <w:t xml:space="preserve">  </w:t>
      </w:r>
      <w:r>
        <w:rPr>
          <w:b/>
          <w:bCs/>
        </w:rPr>
        <w:t>учебно-воспитательного учреждения (специального лечебно-воспитательного</w:t>
      </w:r>
    </w:p>
    <w:p w:rsidR="00000000" w:rsidRDefault="00F77655">
      <w:pPr>
        <w:pStyle w:val="ConsPlusNonformat"/>
        <w:jc w:val="both"/>
      </w:pPr>
      <w:r>
        <w:t xml:space="preserve">                </w:t>
      </w:r>
      <w:r>
        <w:rPr>
          <w:b/>
          <w:bCs/>
        </w:rPr>
        <w:t>учреждения) и находящегося в них имущества</w:t>
      </w:r>
    </w:p>
    <w:p w:rsidR="00000000" w:rsidRDefault="00F77655">
      <w:pPr>
        <w:pStyle w:val="ConsPlusNonformat"/>
        <w:jc w:val="both"/>
      </w:pPr>
    </w:p>
    <w:p w:rsidR="00000000" w:rsidRDefault="00F776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  (наименование специального учебно-воспитательного учреждения</w:t>
      </w:r>
    </w:p>
    <w:p w:rsidR="00000000" w:rsidRDefault="00F77655">
      <w:pPr>
        <w:pStyle w:val="ConsPlusNonformat"/>
        <w:jc w:val="both"/>
      </w:pPr>
      <w:r>
        <w:t xml:space="preserve">             (специального лечебно-воспитательного учреждения)</w:t>
      </w:r>
    </w:p>
    <w:p w:rsidR="00000000" w:rsidRDefault="00F776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(должность, фамилия и инициалы работника службы </w:t>
      </w:r>
      <w:r>
        <w:t>режима, составившего акт)</w:t>
      </w:r>
    </w:p>
    <w:p w:rsidR="00000000" w:rsidRDefault="00F77655">
      <w:pPr>
        <w:pStyle w:val="ConsPlusNonformat"/>
        <w:jc w:val="both"/>
      </w:pPr>
      <w:r>
        <w:t>__ ______________ 20__ г. в ___ ч ___ мин произвел осмотр территории, жилых</w:t>
      </w:r>
    </w:p>
    <w:p w:rsidR="00000000" w:rsidRDefault="00F77655">
      <w:pPr>
        <w:pStyle w:val="ConsPlusNonformat"/>
        <w:jc w:val="both"/>
      </w:pPr>
      <w:r>
        <w:t>и   других   помещений   специального   учебно-воспитательного   учреждения</w:t>
      </w:r>
    </w:p>
    <w:p w:rsidR="00000000" w:rsidRDefault="00F77655">
      <w:pPr>
        <w:pStyle w:val="ConsPlusNonformat"/>
        <w:jc w:val="both"/>
      </w:pPr>
      <w:r>
        <w:t>(специального  лечебно-воспитательного  учреждения)  и  находящегося  в них</w:t>
      </w:r>
    </w:p>
    <w:p w:rsidR="00000000" w:rsidRDefault="00F77655">
      <w:pPr>
        <w:pStyle w:val="ConsPlusNonformat"/>
        <w:jc w:val="both"/>
      </w:pPr>
      <w:r>
        <w:t>им</w:t>
      </w:r>
      <w:r>
        <w:t>ущества _________________________________________________________________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     (указывается причина осуществления осмотра, осмотренные участки</w:t>
      </w:r>
    </w:p>
    <w:p w:rsidR="00000000" w:rsidRDefault="00F776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территории, жилые и другие п</w:t>
      </w:r>
      <w:r>
        <w:t>омещения, находящееся в них имущество)</w:t>
      </w:r>
    </w:p>
    <w:p w:rsidR="00000000" w:rsidRDefault="00F77655">
      <w:pPr>
        <w:pStyle w:val="ConsPlusNonformat"/>
        <w:jc w:val="both"/>
      </w:pPr>
    </w:p>
    <w:p w:rsidR="00000000" w:rsidRDefault="00F77655">
      <w:pPr>
        <w:pStyle w:val="ConsPlusNonformat"/>
        <w:jc w:val="both"/>
      </w:pPr>
      <w:r>
        <w:t xml:space="preserve">                                РЕЗУЛЬТАТЫ</w:t>
      </w:r>
    </w:p>
    <w:p w:rsidR="00000000" w:rsidRDefault="00F77655">
      <w:pPr>
        <w:pStyle w:val="ConsPlusNonformat"/>
        <w:jc w:val="both"/>
      </w:pPr>
    </w:p>
    <w:p w:rsidR="00000000" w:rsidRDefault="00F77655">
      <w:pPr>
        <w:pStyle w:val="ConsPlusNonformat"/>
        <w:jc w:val="both"/>
      </w:pPr>
      <w:r>
        <w:t>При осмотре _______________________________________________________________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       (указать осмотренные участки территории, жилые и другие</w:t>
      </w:r>
    </w:p>
    <w:p w:rsidR="00000000" w:rsidRDefault="00F77655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             помещения, находящееся в них имущество)</w:t>
      </w:r>
    </w:p>
    <w:p w:rsidR="00000000" w:rsidRDefault="00F77655">
      <w:pPr>
        <w:pStyle w:val="ConsPlusNonformat"/>
        <w:jc w:val="both"/>
      </w:pPr>
      <w:r>
        <w:t>обнаружено и изъято: 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                        (указать перечень вещей и предметов,</w:t>
      </w:r>
    </w:p>
    <w:p w:rsidR="00000000" w:rsidRDefault="00F77655">
      <w:pPr>
        <w:pStyle w:val="ConsPlusNonformat"/>
        <w:jc w:val="both"/>
      </w:pPr>
      <w:r>
        <w:t>________</w:t>
      </w:r>
      <w:r>
        <w:t>___________________________________________________________________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             их количество, индивидуальные признаки)</w:t>
      </w:r>
    </w:p>
    <w:p w:rsidR="00000000" w:rsidRDefault="00F77655">
      <w:pPr>
        <w:pStyle w:val="ConsPlusNonformat"/>
        <w:jc w:val="both"/>
      </w:pPr>
    </w:p>
    <w:p w:rsidR="00000000" w:rsidRDefault="00F77655">
      <w:pPr>
        <w:pStyle w:val="ConsPlusNonformat"/>
        <w:jc w:val="both"/>
      </w:pPr>
      <w:r>
        <w:t>Лица, проводившие осмотр</w:t>
      </w:r>
    </w:p>
    <w:p w:rsidR="00000000" w:rsidRDefault="00F77655">
      <w:pPr>
        <w:pStyle w:val="ConsPlusNonformat"/>
        <w:jc w:val="both"/>
      </w:pPr>
      <w:r>
        <w:t xml:space="preserve"> и составившие акт:</w:t>
      </w:r>
    </w:p>
    <w:p w:rsidR="00000000" w:rsidRDefault="00F77655">
      <w:pPr>
        <w:pStyle w:val="ConsPlusNonformat"/>
        <w:jc w:val="both"/>
      </w:pPr>
      <w:r>
        <w:t>___________________________________     ___________________________________</w:t>
      </w:r>
    </w:p>
    <w:p w:rsidR="00000000" w:rsidRDefault="00F77655">
      <w:pPr>
        <w:pStyle w:val="ConsPlusNonformat"/>
        <w:jc w:val="both"/>
      </w:pPr>
      <w:r>
        <w:t xml:space="preserve">   (подп</w:t>
      </w:r>
      <w:r>
        <w:t>ись, фамилия, инициалы)            (подпись, фамилия, инициалы)</w:t>
      </w:r>
    </w:p>
    <w:p w:rsidR="00000000" w:rsidRDefault="00F77655">
      <w:pPr>
        <w:pStyle w:val="ConsPlusNonformat"/>
        <w:jc w:val="both"/>
      </w:pPr>
    </w:p>
    <w:p w:rsidR="00000000" w:rsidRDefault="00F77655">
      <w:pPr>
        <w:pStyle w:val="ConsPlusNonformat"/>
        <w:jc w:val="both"/>
      </w:pPr>
      <w:r>
        <w:t xml:space="preserve">                                                           Обратная сторона</w:t>
      </w:r>
    </w:p>
    <w:p w:rsidR="00000000" w:rsidRDefault="00F77655">
      <w:pPr>
        <w:pStyle w:val="ConsPlusNonformat"/>
        <w:jc w:val="both"/>
      </w:pPr>
    </w:p>
    <w:p w:rsidR="00000000" w:rsidRDefault="00F77655">
      <w:pPr>
        <w:pStyle w:val="ConsPlusNonformat"/>
        <w:jc w:val="both"/>
      </w:pPr>
      <w:r>
        <w:t>Изъятые при осмотре 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               (перечень и индивидуальные признаки вещей и предметов)</w:t>
      </w:r>
    </w:p>
    <w:p w:rsidR="00000000" w:rsidRDefault="00F77655">
      <w:pPr>
        <w:pStyle w:val="ConsPlusNonformat"/>
        <w:jc w:val="both"/>
      </w:pPr>
      <w:r>
        <w:t>__ ______________ 20__ г. в ____ ч _____ мин переданы на хранение на период</w:t>
      </w:r>
    </w:p>
    <w:p w:rsidR="00000000" w:rsidRDefault="00F77655">
      <w:pPr>
        <w:pStyle w:val="ConsPlusNonformat"/>
        <w:jc w:val="both"/>
      </w:pPr>
      <w:r>
        <w:t>проведения  служебного  расследования  по  факту  нахождения  на территории</w:t>
      </w:r>
    </w:p>
    <w:p w:rsidR="00000000" w:rsidRDefault="00F77655">
      <w:pPr>
        <w:pStyle w:val="ConsPlusNonformat"/>
        <w:jc w:val="both"/>
      </w:pPr>
      <w:r>
        <w:t xml:space="preserve">запрещенных  к использованию </w:t>
      </w:r>
      <w:r>
        <w:t>в специальном учебно-воспитательном учреждении</w:t>
      </w:r>
    </w:p>
    <w:p w:rsidR="00000000" w:rsidRDefault="00F77655">
      <w:pPr>
        <w:pStyle w:val="ConsPlusNonformat"/>
        <w:jc w:val="both"/>
      </w:pPr>
      <w:r>
        <w:t>(специальном   лечебно-воспитательном   учреждении)   вещей   и   предметов</w:t>
      </w:r>
    </w:p>
    <w:p w:rsidR="00000000" w:rsidRDefault="00F776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77655">
      <w:pPr>
        <w:pStyle w:val="ConsPlusNonformat"/>
        <w:jc w:val="both"/>
      </w:pPr>
      <w:r>
        <w:t>(подпись, должность, фамилия, инициалы лица, принявшего н</w:t>
      </w:r>
      <w:r>
        <w:t>а хранение изъятые</w:t>
      </w:r>
    </w:p>
    <w:p w:rsidR="00000000" w:rsidRDefault="00F77655">
      <w:pPr>
        <w:pStyle w:val="ConsPlusNonformat"/>
        <w:jc w:val="both"/>
      </w:pPr>
      <w:r>
        <w:t xml:space="preserve">                             вещи и предметы)</w:t>
      </w:r>
    </w:p>
    <w:p w:rsidR="00000000" w:rsidRDefault="00F77655">
      <w:pPr>
        <w:pStyle w:val="ConsPlusNonformat"/>
        <w:jc w:val="both"/>
      </w:pPr>
      <w:r>
        <w:t>После завершения служебного расследования __ ________ 20__ г. в __ ч __ мин</w:t>
      </w:r>
    </w:p>
    <w:p w:rsidR="00000000" w:rsidRDefault="00F77655">
      <w:pPr>
        <w:pStyle w:val="ConsPlusNonformat"/>
        <w:jc w:val="both"/>
      </w:pPr>
      <w:r>
        <w:t>изъятые при осмотре 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                  (перечень и инди</w:t>
      </w:r>
      <w:r>
        <w:t>видуальные признаки изъятых вещей</w:t>
      </w:r>
    </w:p>
    <w:p w:rsidR="00000000" w:rsidRDefault="00F77655">
      <w:pPr>
        <w:pStyle w:val="ConsPlusNonformat"/>
        <w:jc w:val="both"/>
      </w:pPr>
      <w:r>
        <w:t xml:space="preserve">                                         и предметов)</w:t>
      </w:r>
    </w:p>
    <w:p w:rsidR="00000000" w:rsidRDefault="00F77655">
      <w:pPr>
        <w:pStyle w:val="ConsPlusNonformat"/>
        <w:jc w:val="both"/>
      </w:pPr>
      <w:r>
        <w:t>уничтожены.</w:t>
      </w:r>
    </w:p>
    <w:p w:rsidR="00000000" w:rsidRDefault="00F77655">
      <w:pPr>
        <w:pStyle w:val="ConsPlusNonformat"/>
        <w:jc w:val="both"/>
      </w:pPr>
      <w:r>
        <w:t>__ ______________ 20__ г. в ___ ч ___ мин изъятые при осмотре _____________</w:t>
      </w:r>
    </w:p>
    <w:p w:rsidR="00000000" w:rsidRDefault="00F776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</w:t>
      </w:r>
      <w:r>
        <w:t xml:space="preserve">  (перечень и индивидуальные признаки изъятых вещей и предметов)</w:t>
      </w:r>
    </w:p>
    <w:p w:rsidR="00000000" w:rsidRDefault="00F77655">
      <w:pPr>
        <w:pStyle w:val="ConsPlusNonformat"/>
        <w:jc w:val="both"/>
      </w:pPr>
      <w:r>
        <w:t>переданы законному представителю воспитанника (воспитаннику) ______________</w:t>
      </w:r>
    </w:p>
    <w:p w:rsidR="00000000" w:rsidRDefault="00F776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   (фамилия, собственное имя, отче</w:t>
      </w:r>
      <w:r>
        <w:t>ство (если таковое имеется)</w:t>
      </w:r>
    </w:p>
    <w:p w:rsidR="00000000" w:rsidRDefault="00F776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 законного представителя воспитанника (воспитанника), документ,</w:t>
      </w:r>
    </w:p>
    <w:p w:rsidR="00000000" w:rsidRDefault="00F776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уд</w:t>
      </w:r>
      <w:r>
        <w:t>остоверяющий личность, серия (при наличии), номер, дата выдачи,</w:t>
      </w:r>
    </w:p>
    <w:p w:rsidR="00000000" w:rsidRDefault="00F776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наименование государственного органа, выдавшего документ, удостоверяющий</w:t>
      </w:r>
    </w:p>
    <w:p w:rsidR="00000000" w:rsidRDefault="00F77655">
      <w:pPr>
        <w:pStyle w:val="ConsPlusNonformat"/>
        <w:jc w:val="both"/>
      </w:pPr>
      <w:r>
        <w:t xml:space="preserve">               личность, место жительства (место пребывания)</w:t>
      </w:r>
    </w:p>
    <w:p w:rsidR="00000000" w:rsidRDefault="00F77655">
      <w:pPr>
        <w:pStyle w:val="ConsPlusNonformat"/>
        <w:jc w:val="both"/>
      </w:pPr>
      <w:r>
        <w:t>Заявления и замечания, сделанные при передаче: ____________________________</w:t>
      </w:r>
    </w:p>
    <w:p w:rsidR="00000000" w:rsidRDefault="00F77655">
      <w:pPr>
        <w:pStyle w:val="ConsPlusNonformat"/>
        <w:jc w:val="both"/>
      </w:pPr>
      <w:r>
        <w:t xml:space="preserve">                                                (вносится собственноручно</w:t>
      </w:r>
    </w:p>
    <w:p w:rsidR="00000000" w:rsidRDefault="00F77655">
      <w:pPr>
        <w:pStyle w:val="ConsPlusNonformat"/>
        <w:jc w:val="both"/>
      </w:pPr>
      <w:r>
        <w:t>_____________________________________________</w:t>
      </w:r>
      <w:r>
        <w:t>______________________________</w:t>
      </w:r>
    </w:p>
    <w:p w:rsidR="00000000" w:rsidRDefault="00F77655">
      <w:pPr>
        <w:pStyle w:val="ConsPlusNonformat"/>
        <w:jc w:val="both"/>
      </w:pPr>
      <w:r>
        <w:t xml:space="preserve">           законным представителем воспитанника (воспитанником)</w:t>
      </w:r>
    </w:p>
    <w:p w:rsidR="00000000" w:rsidRDefault="00F77655">
      <w:pPr>
        <w:pStyle w:val="ConsPlusNonformat"/>
        <w:jc w:val="both"/>
      </w:pPr>
      <w:r>
        <w:t>Копию акта получил ________________________________________________________</w:t>
      </w:r>
    </w:p>
    <w:p w:rsidR="00000000" w:rsidRDefault="00F77655">
      <w:pPr>
        <w:pStyle w:val="ConsPlusNonformat"/>
        <w:jc w:val="both"/>
      </w:pPr>
      <w:r>
        <w:t xml:space="preserve">                     (подпись, фамилия, инициалы законного представителя</w:t>
      </w:r>
    </w:p>
    <w:p w:rsidR="00000000" w:rsidRDefault="00F77655">
      <w:pPr>
        <w:pStyle w:val="ConsPlusNonformat"/>
        <w:jc w:val="both"/>
      </w:pPr>
      <w:r>
        <w:t xml:space="preserve">            </w:t>
      </w:r>
      <w:r>
        <w:t xml:space="preserve">                     воспитанника (воспитанника)</w:t>
      </w:r>
    </w:p>
    <w:p w:rsidR="00000000" w:rsidRDefault="00F77655">
      <w:pPr>
        <w:pStyle w:val="ConsPlusNonformat"/>
        <w:jc w:val="both"/>
      </w:pPr>
      <w:r>
        <w:t>__ ______________ 20__ г.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</w:pPr>
    </w:p>
    <w:p w:rsidR="00000000" w:rsidRDefault="00F77655">
      <w:pPr>
        <w:pStyle w:val="ConsPlusNormal"/>
      </w:pPr>
    </w:p>
    <w:p w:rsidR="00000000" w:rsidRDefault="00F77655">
      <w:pPr>
        <w:pStyle w:val="ConsPlusNormal"/>
      </w:pPr>
    </w:p>
    <w:p w:rsidR="00000000" w:rsidRDefault="00F77655">
      <w:pPr>
        <w:pStyle w:val="ConsPlusNormal"/>
      </w:pPr>
    </w:p>
    <w:p w:rsidR="00000000" w:rsidRDefault="00F77655">
      <w:pPr>
        <w:pStyle w:val="ConsPlusNonformat"/>
        <w:jc w:val="both"/>
      </w:pPr>
      <w:r>
        <w:t xml:space="preserve">                                                   УТВЕРЖДЕНО</w:t>
      </w:r>
    </w:p>
    <w:p w:rsidR="00000000" w:rsidRDefault="00F77655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000000" w:rsidRDefault="00F77655">
      <w:pPr>
        <w:pStyle w:val="ConsPlusNonformat"/>
        <w:jc w:val="both"/>
      </w:pPr>
      <w:r>
        <w:t xml:space="preserve">                                                 </w:t>
      </w:r>
      <w:r>
        <w:t xml:space="preserve">  Министерства образования</w:t>
      </w:r>
    </w:p>
    <w:p w:rsidR="00000000" w:rsidRDefault="00F77655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000000" w:rsidRDefault="00F77655">
      <w:pPr>
        <w:pStyle w:val="ConsPlusNonformat"/>
        <w:jc w:val="both"/>
      </w:pPr>
      <w:r>
        <w:t xml:space="preserve">                                                   30.06.2014 N 90</w:t>
      </w:r>
    </w:p>
    <w:p w:rsidR="00000000" w:rsidRDefault="00F77655">
      <w:pPr>
        <w:pStyle w:val="ConsPlusNormal"/>
      </w:pPr>
    </w:p>
    <w:p w:rsidR="00000000" w:rsidRDefault="00F77655">
      <w:pPr>
        <w:pStyle w:val="ConsPlusTitle"/>
        <w:jc w:val="center"/>
      </w:pPr>
      <w:bookmarkStart w:id="5" w:name="Par361"/>
      <w:bookmarkEnd w:id="5"/>
      <w:r>
        <w:t>ПОЛОЖЕНИЕ</w:t>
      </w:r>
    </w:p>
    <w:p w:rsidR="00000000" w:rsidRDefault="00F77655">
      <w:pPr>
        <w:pStyle w:val="ConsPlusTitle"/>
        <w:jc w:val="center"/>
      </w:pPr>
      <w:r>
        <w:t>О СПЕЦИАЛЬНОМ УЧЕБНО-ВОСПИТАТЕЛЬНОМ УЧРЕЖДЕНИИ</w:t>
      </w:r>
    </w:p>
    <w:p w:rsidR="00000000" w:rsidRDefault="00F7765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776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</w:t>
            </w:r>
            <w:r>
              <w:rPr>
                <w:color w:val="392C69"/>
              </w:rPr>
              <w:t>й Минобразования от 12.09.2016 N 86,</w:t>
            </w:r>
          </w:p>
          <w:p w:rsidR="00000000" w:rsidRDefault="00F776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09.06.2017 N 59, от 05.12.2017 N 158)</w:t>
            </w:r>
          </w:p>
        </w:tc>
      </w:tr>
    </w:tbl>
    <w:p w:rsidR="00000000" w:rsidRDefault="00F77655">
      <w:pPr>
        <w:pStyle w:val="ConsPlusNormal"/>
      </w:pPr>
    </w:p>
    <w:p w:rsidR="00000000" w:rsidRDefault="00F77655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000000" w:rsidRDefault="00F77655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ind w:firstLine="540"/>
        <w:jc w:val="both"/>
      </w:pPr>
      <w:r>
        <w:t>1. Настоящее Положение определяет порядок деятельности специального учебно-воспитательного учреждения.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2. Специальное учебно-воспитательное учреждение - учреждение образования, которое реализует программу воспитания детей, нуждающихся в особых условиях воспитания, образовательные программы общего среднего образования, образовательную программу профессиональ</w:t>
      </w:r>
      <w:r>
        <w:t>но-технического образования, обеспечивающую получение квалификации рабочего (служащего), образовательную программу профессионально-технического образования, обеспечивающую получение квалификации рабочего (служащего) и общего среднего образования, образоват</w:t>
      </w:r>
      <w:r>
        <w:t>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недостаточностью, образовательную программу дополнительного</w:t>
      </w:r>
      <w:r>
        <w:t xml:space="preserve"> образования детей и молодежи, образовательную программу профессиональной подготовки рабочих (служащих), программу воспитания детей, нуждающихся в оздоровлении, создается с соблюдением принципа раздельного содержания, обучения и воспитания лиц разного пола</w:t>
      </w:r>
      <w:r>
        <w:t xml:space="preserve"> и оказывает медицинскую помощь воспитанникам, в том числе с особенностями психофизического развития, а также страдающим заболеваниями, перечень которых утверждается Министерством здравоохранения Республики Беларусь.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</w:t>
      </w:r>
      <w:r>
        <w:t xml:space="preserve"> 12.09.2016 N 86)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3. Специальные учебно-воспитательные учреждения могут быть следующих видов: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специальные школы закрытого типа;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специальные профессионально-технические училища закрытого типа.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4. Специальное учебно-воспитательное учреждение осуществляет сво</w:t>
      </w:r>
      <w:r>
        <w:t>ю деятельность в соответствии с Конституцией Республики Беларусь, Кодексом Республики Беларусь об образовании, Законом Республики Беларусь от 31 мая 2003 года "Об основах системы профилактики безнадзорности и правонарушений несовершеннолетних" (Национальны</w:t>
      </w:r>
      <w:r>
        <w:t>й реестр правовых актов Республики Беларусь, 2003 г., N 64, 2/949), Положением об учреждении общего среднего образования, утвержденным постановлением Министерства образования Республики Беларусь от 20 декабря 2011 г. N 283 (Национальный реестр правовых акт</w:t>
      </w:r>
      <w:r>
        <w:t>ов Республики Беларусь, 2012 г., N 42, 8/25102), Положением об учреждении профессионально-технического образования, утвержденным постановлением Министерства образования Республики Беларусь от 5 августа 2011 г. N 216 "О некоторых вопросах профессионально-те</w:t>
      </w:r>
      <w:r>
        <w:t>хнического образования" (Национальный реестр правовых актов Республики Беларусь, 2011 г., N 109, 8/24193), иными актами законодательства Республики Беларусь, настоящим Положением и уставом специального учебно-воспитательного учреждения.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5. Устав специально</w:t>
      </w:r>
      <w:r>
        <w:t>го учебно-воспитательного учреждения утверждается его учредителем в порядке, установленном законодательством Республики Беларусь.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6. Специальное учебно-воспитательное учреждение имеет право осуществлять международное сотрудничество в соответствии с законод</w:t>
      </w:r>
      <w:r>
        <w:t>ательством Республики Беларусь.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7. Специальное учебно-воспитательное учреждение создается и реорганизуется по решению Министерства образования Республики Беларусь, а ликвидируется по решению Министерства образования Республики Беларусь, суда.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8. Специально</w:t>
      </w:r>
      <w:r>
        <w:t>е учебно-воспитательное учреждение обеспечивает охрану здоровья воспитанников в соответствии с законодательством Республики Беларусь.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Медицинская помощь воспитанникам специального учебно-воспитательного учреждения оказывается в порядке, установленном закон</w:t>
      </w:r>
      <w:r>
        <w:t>одательством Республики Беларусь.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9. Численность воспитанников в специальном учебно-воспитательном учреждении устанавливается с учетом требований санитарных норм, правил и гигиенических нормативов.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000000" w:rsidRDefault="00F77655">
      <w:pPr>
        <w:pStyle w:val="ConsPlusNormal"/>
        <w:jc w:val="center"/>
      </w:pPr>
      <w:r>
        <w:rPr>
          <w:b/>
          <w:bCs/>
        </w:rPr>
        <w:t>ЦЕЛИ И ЗАДАЧИ СПЕЦИАЛЬНОГО УЧЕБНО-ВОСПИТАТЕЛЬНОГО УЧРЕЖДЕНИЯ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ind w:firstLine="540"/>
        <w:jc w:val="both"/>
      </w:pPr>
      <w:r>
        <w:t>10. Целями деятельности специального учебно-воспитательного учреждения являются: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предупреждение правонарушений или иных антиобщественных действий, совершаемых несовершеннолетними;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обеспечение пр</w:t>
      </w:r>
      <w:r>
        <w:t>ава воспитанников на получение образования в соответствии с реализуемыми образовательными программами;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социальная реабилитация воспитанников, нуждающихся в особых условиях воспитания;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защита прав и законных интересов воспитанников.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11. Основными задачами с</w:t>
      </w:r>
      <w:r>
        <w:t>пециального учебно-воспитательного учреждения являются: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оказание социально-педагогической поддержки и психологической помощи воспитанникам;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реализация программы воспитания детей, нуждающихся в особых условиях воспитания;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обеспечение условий для получения о</w:t>
      </w:r>
      <w:r>
        <w:t>бщего среднего образования и получения квалификации рабочего (служащего);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формирование у воспитанников гражданской культуры, трудолюбия, ответственности, самостоятельности, творческой активности, стремления к самосовершенствованию;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удовлетворение потребнос</w:t>
      </w:r>
      <w:r>
        <w:t>тей личности в интеллектуальном, нравственно-эстетическом развитии;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обеспечение социальной защиты воспитанников.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000000" w:rsidRDefault="00F77655">
      <w:pPr>
        <w:pStyle w:val="ConsPlusNormal"/>
        <w:jc w:val="center"/>
      </w:pPr>
      <w:r>
        <w:rPr>
          <w:b/>
          <w:bCs/>
        </w:rPr>
        <w:t>УСЛОВИЯ ПОМЕЩЕНИЯ НЕСОВЕРШЕННОЛЕТНИХ В СПЕЦИАЛЬНОЕ УЧЕБНО-ВОСПИТАТЕЛЬНОЕ УЧРЕЖДЕНИЕ И УСЛОВИЯ ПРЕБЫВАНИЯ В НЕМ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ind w:firstLine="540"/>
        <w:jc w:val="both"/>
      </w:pPr>
      <w:r>
        <w:t>12. Направление несове</w:t>
      </w:r>
      <w:r>
        <w:t>ршеннолетнего в специальное учебно-воспитательное учреждение осуществляется судом на условиях и в порядке, установленных Законом Республики Беларусь "Об основах системы профилактики безнадзорности и правонарушений несовершеннолетних".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13. В специальную шко</w:t>
      </w:r>
      <w:r>
        <w:t>лу закрытого типа в соответствии с пунктом 14 статьи 284 Кодекса Республики Беларусь об образовании помещаются несовершеннолетние в возрасте от одиннадцати до пятнадцати лет.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В специальное профессионально-техническое училище закрытого типа в соответствии с</w:t>
      </w:r>
      <w:r>
        <w:t xml:space="preserve"> пунктом 15 статьи 284 Кодекса Республики Беларусь об образовании помещаются несовершеннолетние в возрасте от одиннадцати до восемнадцати лет. Для воспитанников в возрасте от одиннадцати до пятнадцати лет в специальном профессионально-техническом училище з</w:t>
      </w:r>
      <w:r>
        <w:t>акрытого типа создаются отделения.</w:t>
      </w:r>
    </w:p>
    <w:p w:rsidR="00000000" w:rsidRDefault="00F77655">
      <w:pPr>
        <w:pStyle w:val="ConsPlusNormal"/>
        <w:jc w:val="both"/>
      </w:pPr>
      <w:r>
        <w:t>(в ред. постановлений Минобразования от 12.09.2016 N 86,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14. При приеме несовершеннолетнего в специальное учебно-воспитательное учреждение представляются следующие документы: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вступивший в законную силу приговор суда с применением принудительных мер воспитательного характера в виде помещения несовершеннолетнего в специальное учебно-воспитательное учреждение либо вступившее в законную силу решение суда о помещении несовершеннолет</w:t>
      </w:r>
      <w:r>
        <w:t>него в специальное учебно-воспитательное учреждение;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документ, удостоверяющий личность, или свидетельство о рождении - для несовершеннолетних, не достигших четырнадцатилетнего возраста и не имеющих документов, удостоверяющих личность;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заключение государств</w:t>
      </w:r>
      <w:r>
        <w:t>енной организации здравоохранения о состоянии здоровья несовершеннолетнего и возможности его помещения в специальное учебно-воспитательное учреждение;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медицинская справка о состоянии здоровья с информацией об отсутствии контакта с инфекционными больными;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к</w:t>
      </w:r>
      <w:r>
        <w:t>опия заключения государственного центра коррекционно-развивающего обучения и реабилитации для лиц с особенностями психофизического развития;</w:t>
      </w:r>
    </w:p>
    <w:p w:rsidR="00000000" w:rsidRDefault="00F77655">
      <w:pPr>
        <w:pStyle w:val="ConsPlusNormal"/>
        <w:jc w:val="both"/>
      </w:pPr>
      <w:r>
        <w:t>(абзац введен постановлением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письменное согласие в соответствии с законодательст</w:t>
      </w:r>
      <w:r>
        <w:t>вом Республики Беларусь одного из родителей, усыновителей, опекунов, попечителей (далее - законные представители несовершеннолетнего) на проведение профилактических прививок;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 xml:space="preserve"> документ об образовании</w:t>
      </w:r>
      <w:r>
        <w:t xml:space="preserve"> и (или) документ об обучении;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характеристика с места учебы (работы) несовершеннолетнего;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4 фотографии 3 х 4 см;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 xml:space="preserve"> справка о месте жительства и составе семьи;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акт обследования семейно-бытовых условий жизни несовершеннолетнего;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справки органов внутренних дел</w:t>
      </w:r>
      <w:r>
        <w:t>, содержащие сведения о правонарушениях, ранее совершенных несовершеннолетними, и принятых в связи с этим мерах воздействия;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путевка Министерства образования Республики Беларусь для направления несов</w:t>
      </w:r>
      <w:r>
        <w:t>ершеннолетнего в специальное учебно-воспитательное учреждение.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Для приема в специальное учебно-воспитательное учреждение детей-сирот и детей, оставшихся без попечения родителей, органами опеки и попечительства по месту жительства несовершеннолетнего дополн</w:t>
      </w:r>
      <w:r>
        <w:t>ительно представляются следующие документы: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копии документов, подтверждающих приобретение статуса детей-сирот и статуса детей, оставшихся без попечения родителей, либо предоставление статуса детей, оставшихся без попечения родителей, на период временного о</w:t>
      </w:r>
      <w:r>
        <w:t>тсутствия попечения родителей (родителя), в соответствии с пунктом 2 статьи 4 и пунктом 2 статьи 5 Закона Республики Беларусь от 21 декабря 2005 года "О гарантиях по социальной защите детей-сирот, детей, оставшихся без попечения родителей, а также лиц из ч</w:t>
      </w:r>
      <w:r>
        <w:t>исла детей-сирот и детей, оставшихся без попечения родителей" (Национальный реестр правовых актов Республики Беларусь, 2006 г., N 2, 2/1170);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информация о наличии и местонахождении братьев и сестер;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опись имущества, принадлежащего ребенку, и сведения о лиц</w:t>
      </w:r>
      <w:r>
        <w:t>ах, отвечающих за его сохранность;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копия решения районного (городского) исполнительного комитета, администрации района о закреплении за несовершеннолетним жилого помещения;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иные документы, предусмотренные законодательством Республики Беларусь.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При передаче</w:t>
      </w:r>
      <w:r>
        <w:t xml:space="preserve"> на воспитание в специальное учебно-воспитательное учреждение ребенка-инвалида или ребенка, родители которого умерли (признаны в судебном порядке умершими, безвестно отсутствующими), одновременно передается пенсионное удостоверение. Если пенсия по инвалидн</w:t>
      </w:r>
      <w:r>
        <w:t>ости либо по случаю потери кормильца не была назначена, то передаются имеющиеся документы, подтверждающие право на пенсию (документы о стаже работы и размере заработной платы родителей, заключение медико-реабилитационной экспертной комиссии об установлении</w:t>
      </w:r>
      <w:r>
        <w:t xml:space="preserve"> ребенку инвалидности и другие).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15. Специальное учебно-воспитательное учреждение в пятидневный срок со дня поступления несовершеннолетнего извещает о его прибытии: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орган внутренних дел, комиссию по делам несовершеннолетних местного исполнительного и распо</w:t>
      </w:r>
      <w:r>
        <w:t>рядительного органа по месту жительства (месту пребывания) несовершеннолетнего;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 xml:space="preserve">суд, вынесший приговор с применением принудительных мер воспитательного характера в виде помещения несовершеннолетнего </w:t>
      </w:r>
      <w:r>
        <w:t>в специальное учебно-воспитательное учреждение либо решение о помещении несовершеннолетнего в специальное учебно-воспитательное учреждение;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законных представителей воспитанника с указанием адреса специального учебно-воспитательного учреждения, разъяснением правил получения и отправления воспитанниками телеграмм, почтовых карточек, писем, бандеролей, мелких пакетов, посылок, почтовых денежных п</w:t>
      </w:r>
      <w:r>
        <w:t>ереводов, получения передач, проведения свиданий;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учреждение образования, в котором обучался несовершеннолетний;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орган по труду, занятости и социальной защите по месту получения пенсии (при необходим</w:t>
      </w:r>
      <w:r>
        <w:t>ости).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16. Специальное учебно-воспитательное учреждение не позднее чем за один месяц до выпуска воспитанника направляет в комиссию по делам несовершеннолетних и в орган внутренних дел по месту жительства (месту пребывания) воспитанника извещение о прекраще</w:t>
      </w:r>
      <w:r>
        <w:t>нии пребывания воспитанника в этом учреждении, а также характеристику такого воспитанника и свои рекомендации о необходимости проведения с ним индивидуальной профилактической работы и оказания ему содействия в трудовом и бытовом устройстве.</w:t>
      </w:r>
    </w:p>
    <w:p w:rsidR="00000000" w:rsidRDefault="00F77655">
      <w:pPr>
        <w:pStyle w:val="ConsPlusNormal"/>
        <w:jc w:val="both"/>
      </w:pPr>
      <w:r>
        <w:t>(в ред. постано</w:t>
      </w:r>
      <w:r>
        <w:t>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 xml:space="preserve">При выпуске детей-сирот и детей, оставшихся без попечения родителей, извещение о прекращении пребывания воспитанника в этом учреждении направляется также в адрес органа опеки и попечительства по месту приобретения </w:t>
      </w:r>
      <w:r>
        <w:t>либо предоставления статуса детей-сирот и детей, оставшихся без попечения родителей.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17. Воспитанники специального учебно-воспитательного учреждения, прекратившие пребывание в нем (далее - выпускники), достигшие на дату выпуска совершеннолетия, направляютс</w:t>
      </w:r>
      <w:r>
        <w:t>я к месту постоянного проживания самостоятельно.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Выпускники, не достигшие на дату выпуска совершеннолетия, направляются к месту постоянного проживания в сопровождении законных представителей.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Выпускники из числа детей-сирот и детей, оставшихся без попечени</w:t>
      </w:r>
      <w:r>
        <w:t>я родителей, не достигшие на дату выпуска совершеннолетия, направляются к месту дальнейшего проживания в сопровождении представителей соответствующих органов опеки и попечительства либо представителей учреждения образования, в котором несовершеннолетний бу</w:t>
      </w:r>
      <w:r>
        <w:t>дет обучаться в дальнейшем.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18. В специальном учебно-воспитательном учреждении ведется поименная книга, в которой указываются: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регистрационный номер воспитанника по поименной книге;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фамилия, собственное имя, отчество (если таковое имеется), число, месяц, г</w:t>
      </w:r>
      <w:r>
        <w:t>од рождения воспитанника;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домашний адрес (место жительства до поступления в специальное учебно-воспитательное учреждение);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дата зачисления в специальное учебно-воспитательное учреждение;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срок, установленный судом для нахождения в специальном учебно-воспита</w:t>
      </w:r>
      <w:r>
        <w:t>тельном учреждении;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дата и номер приказа специального учебно-воспитательного учреждения о выпуске (прекращении пребывания) воспитанника;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наименование специальности, квалификации (профессии рабочего, должности служащего);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вид, серия, номер, дата выдачи  док</w:t>
      </w:r>
      <w:r>
        <w:t>умента об образовании, документа об обучении;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наименование и адрес учреждения образования, адрес законных представителей, куда убыл воспитанник;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иные сведения.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:rsidR="00000000" w:rsidRDefault="00F77655">
      <w:pPr>
        <w:pStyle w:val="ConsPlusNormal"/>
        <w:jc w:val="center"/>
      </w:pPr>
      <w:r>
        <w:rPr>
          <w:b/>
          <w:bCs/>
        </w:rPr>
        <w:t>ОСОБЕННОСТИ ОРГАНИЗАЦИИ ОБРАЗОВАТЕЛЬНОГО ПРОЦЕССА В СПЕЦИАЛЬНОМ УЧЕБНО-ВОСПИТАТЕЛЬНОМ У</w:t>
      </w:r>
      <w:r>
        <w:rPr>
          <w:b/>
          <w:bCs/>
        </w:rPr>
        <w:t>ЧРЕЖДЕНИИ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ind w:firstLine="540"/>
        <w:jc w:val="both"/>
      </w:pPr>
      <w:r>
        <w:t>19. Образовательный процесс в специальных учебно-воспитательных учреждениях организуется в соответствии с требованиями, предъявляемыми к организации образовательного процесса при реализации соответствующих образовательных программ, и с учетом ос</w:t>
      </w:r>
      <w:r>
        <w:t>обенностей, предусмотренных Кодексом Республики Беларусь об образовании, настоящим Положением, и направлен на исправление и социальную реабилитацию воспитанников.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20. Образовательный процесс в специальных учебно-воспитательных учреждениях организуется с учетом индивидуальных особенностей воспитанников, специальных условий воспитания и включает в себя производительный труд.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21. Специальные учебно-воспитательные учреж</w:t>
      </w:r>
      <w:r>
        <w:t>дения, которые реализуют программу воспитания детей, нуждающихся в особых условиях воспитания, программу воспитания детей, нуждающихся в оздоровлении, в зависимости от их вида реализуют следующие образовательные программы:</w:t>
      </w:r>
    </w:p>
    <w:p w:rsidR="00000000" w:rsidRDefault="00F77655">
      <w:pPr>
        <w:pStyle w:val="ConsPlusNormal"/>
        <w:jc w:val="both"/>
      </w:pPr>
      <w:r>
        <w:t>(в ред. постановления Минобразова</w:t>
      </w:r>
      <w:r>
        <w:t>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21.1. в специальной школе закрытого типа в соответствии с пунктом 14 статьи 284 Кодекса Республики Беларусь об образовании: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образовательные программы общего среднего образования;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образовательную программу специального образования на</w:t>
      </w:r>
      <w:r>
        <w:t xml:space="preserve"> уровне общего среднего образования;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образовательную программу специального образования на уровне общего среднего образования для лиц с интеллектуальной недостаточностью;</w:t>
      </w:r>
    </w:p>
    <w:p w:rsidR="00000000" w:rsidRDefault="00F77655">
      <w:pPr>
        <w:pStyle w:val="ConsPlusNormal"/>
        <w:jc w:val="both"/>
      </w:pPr>
      <w:r>
        <w:t>(абзац введен постановлением Минобразования от 12.09.2016 N 86)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образовательную прогр</w:t>
      </w:r>
      <w:r>
        <w:t>амму дополнительного образования детей и молодежи;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21.2. в специальном профессионально-техническом училище закрытого типа в соответствии с пунктом 15 статьи 284 Кодекса Республики Беларусь об образовании: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образовательные программы общего среднего образован</w:t>
      </w:r>
      <w:r>
        <w:t>ия;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образовательную программу профессионально-технического образования, обеспечивающую получение квалификации рабочего (служащего);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образовательную программу профессионально-технического образования, обеспечивающую получение квалификации рабочего (служащег</w:t>
      </w:r>
      <w:r>
        <w:t>о) и общего среднего образования;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образовательную программу специального образования на уровне общего среднего образования;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образовательную программу специального образования на уровне общего среднего образования для лиц с интеллектуальной недостаточностью</w:t>
      </w:r>
      <w:r>
        <w:t>;</w:t>
      </w:r>
    </w:p>
    <w:p w:rsidR="00000000" w:rsidRDefault="00F77655">
      <w:pPr>
        <w:pStyle w:val="ConsPlusNormal"/>
        <w:jc w:val="both"/>
      </w:pPr>
      <w:r>
        <w:t>(абзац введен постановлением Минобразования от 12.09.2016 N 86)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образовательную программу дополнительного образования детей и молодежи;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образовательную программу профессиональной подготовки рабочих (служащих).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22. В специальном учебно-воспитательном учре</w:t>
      </w:r>
      <w:r>
        <w:t>ждении в необходимых случаях организовывается обучение воспитанников по индивидуальному учебному плану в пределах осваиваемого содержания образовательной программы.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23. Наполняемость классов (учебных групп) в специальных учебно-воспитательных учреждениях н</w:t>
      </w:r>
      <w:r>
        <w:t>е должна превышать 14 учащихся. Классы (учебные группы) формируются с учетом уровня основного образования воспитанников, открываются и закрываются на протяжении учебного года.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 xml:space="preserve">24. При реализации образовательных программ общего среднего образования деление </w:t>
      </w:r>
      <w:r>
        <w:t>классов на группы при изучении отдельных учебных предметов осуществляется в соответствии с Положением об учреждении общего среднего образования.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25. При освоении образовательной программы профессионально-технического образования, обеспечивающей получение к</w:t>
      </w:r>
      <w:r>
        <w:t>валификации рабочего (служащего), образовательной программы профессионально-технического образования, обеспечивающей получение квалификации рабочего (служащего) и общего среднего образования, либо образовательной программы профессиональной подготовки рабоч</w:t>
      </w:r>
      <w:r>
        <w:t xml:space="preserve">их (служащих) деление учебной группы на подгруппы при проведении лабораторных, практических, лабораторно-практических занятий (работ), производственного обучения, учебных занятий по отдельным учебным предметам профессионального компонента осуществляется в </w:t>
      </w:r>
      <w:r>
        <w:t>соответствии с Положением об учреждении профессионально-технического образования.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26. Воспитательный процесс в специальных учебно-воспитательных учреждениях осуществляется на основе программы воспитания детей, нуждающихся в особых условиях воспитания, в гр</w:t>
      </w:r>
      <w:r>
        <w:t>уппах или индивидуально. Наполняемость группы не должна превышать 12 воспитанников.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27. В период каникул специальное учебно-воспитательное учреждение в установленном порядке может организовывать для воспитанников оздоровление в соответствии с программой во</w:t>
      </w:r>
      <w:r>
        <w:t>спитания детей, нуждающихся в оздоровлении, Положением о порядке организации оздоровления детей в оздоровительных, спортивно-оздоровительных лагерях, утвержденным постановлением Совета Министров Республики Беларусь от 2 июня 2004 г. N 662 "О некоторых вопр</w:t>
      </w:r>
      <w:r>
        <w:t>осах организации оздоровления детей" (Национальный реестр правовых актов Республики Беларусь, 2004 г., N 90, 5/14341).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12.09.2016 N 86)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jc w:val="center"/>
        <w:outlineLvl w:val="1"/>
      </w:pPr>
      <w:r>
        <w:rPr>
          <w:b/>
          <w:bCs/>
        </w:rPr>
        <w:t>ГЛАВА 5</w:t>
      </w:r>
    </w:p>
    <w:p w:rsidR="00000000" w:rsidRDefault="00F77655">
      <w:pPr>
        <w:pStyle w:val="ConsPlusNormal"/>
        <w:jc w:val="center"/>
      </w:pPr>
      <w:r>
        <w:rPr>
          <w:b/>
          <w:bCs/>
        </w:rPr>
        <w:t>ПРАВА ВОСПИТАННИКОВ СПЕЦИАЛЬНОГО УЧЕБНО-ВОСПИТАТЕЛЬНОГО УЧРЕЖДЕНИЯ, МЕРЫ ПООЩРЕНИЯ И ПЕДАГОГИЧЕСКОГО ВОЗДЕЙСТВИЯ, ПРИМЕНЯЕМЫЕ К ВОСПИТАННИКАМ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ind w:firstLine="540"/>
        <w:jc w:val="both"/>
      </w:pPr>
      <w:r>
        <w:t>28. Воспитанники специального учебно-воспитательного учреждения помимо прав, предусмотренных пунктом 4 статьи 289</w:t>
      </w:r>
      <w:r>
        <w:t xml:space="preserve"> Кодекса Республики Беларусь об образовании, статьей 8 и частью первой статьи 9 Закона Республики Беларусь "Об основах системы профилактики безнадзорности и правонарушений несовершеннолетних", имеют право на: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участие с разрешения руководителя учебно-воспит</w:t>
      </w:r>
      <w:r>
        <w:t>ательного учреждения в олимпиадах, конкурсах, турнирах, фестивалях и других образовательных мероприятиях, общественной деятельности, а также физкультурно-оздоровительных, спортивно-массовых и спортивных мероприятиях;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получение юридической помощи для осущес</w:t>
      </w:r>
      <w:r>
        <w:t>твления и защиты своих прав и свобод;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кратковременный отпуск в случае смерти или тяжелой болезни законных представителей, близких родственников (далее - кратковременный отпуск) в порядке, установленном правилами внутреннего распорядка специального учебно-в</w:t>
      </w:r>
      <w:r>
        <w:t>оспитательного учреждения;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посещение законными представителями, близкими родственниками и иными лицами в порядке, установленном правилами внутреннего распорядка специального учебно-воспитательного учреждения;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</w:t>
      </w:r>
      <w:r>
        <w:t>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получение и отправление телеграмм, почтовых карточек, писем, бандеролей, мелких пакетов, посылок, почтовых денежных переводов, получение передач после их досмотра в присутствии воспитанников в порядке, установленном настоящим Положением.</w:t>
      </w:r>
    </w:p>
    <w:p w:rsidR="00000000" w:rsidRDefault="00F77655">
      <w:pPr>
        <w:pStyle w:val="ConsPlusNormal"/>
        <w:jc w:val="both"/>
      </w:pPr>
      <w:r>
        <w:t>(абзац в</w:t>
      </w:r>
      <w:r>
        <w:t>веден постановлением Минобразования от 09.06.2017 N 59; в ред. постановления Минобразования от 05.12.2017 N 158)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29. За успехи в обучении, общественно полезном и производительном труде, образцовое поведение, активное участие в общественной жизни для воспит</w:t>
      </w:r>
      <w:r>
        <w:t>анников в специальном учебно-воспитательном учреждении устанавливаются следующие меры поощрения: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объявление благодарности;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награждение грамотой;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досрочное снятие дисциплинарного взыскания;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сообщение законным представителям о примерном поведении и успехах в</w:t>
      </w:r>
      <w:r>
        <w:t xml:space="preserve"> учебе и труде;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выезд на каникулы к законным представителям в порядке, установленном правилами внутреннего распорядка специального учебно-воспитательного учреждения;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 xml:space="preserve">предоставление права выхода за пределы специального учебно-воспитательного учреждения для </w:t>
      </w:r>
      <w:r>
        <w:t>участия в культурных, спортивно-оздоровительных, спортивно-массовых и спортивных мероприятиях в сопровождении работников специального учебно-воспитательного учреждения или законных представителей.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30. При грубом либо неоднократном нарушении правил внутренн</w:t>
      </w:r>
      <w:r>
        <w:t xml:space="preserve">его распорядка, установленного режима пребывания и (или) устава специального учебно-воспитательного учреждения к воспитанникам могут применяться меры педагогического воздействия, предусмотренные частью шестнадцатой статьи 14 Закона Республики Беларусь "Об </w:t>
      </w:r>
      <w:r>
        <w:t>основах системы профилактики безнадзорности и правонарушений несовершеннолетних", а также иные меры, предусмотренные законодательством Республики Беларусь об образовании.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31. Меры поощрения и меры пе</w:t>
      </w:r>
      <w:r>
        <w:t>дагогического воздействия применяются руководителем специального учебно-воспитательного учреждения путем издания соответствующего приказа.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jc w:val="center"/>
        <w:outlineLvl w:val="1"/>
      </w:pPr>
      <w:r>
        <w:rPr>
          <w:b/>
          <w:bCs/>
        </w:rPr>
        <w:t>ГЛАВА 5-1</w:t>
      </w:r>
    </w:p>
    <w:p w:rsidR="00000000" w:rsidRDefault="00F77655">
      <w:pPr>
        <w:pStyle w:val="ConsPlusNormal"/>
        <w:jc w:val="center"/>
      </w:pPr>
      <w:r>
        <w:rPr>
          <w:b/>
          <w:bCs/>
        </w:rPr>
        <w:t>ПОРЯДОК ПРОВЕДЕНИЯ ЛИЧНОГО ДОСМОТРА ВОСПИТАННИКОВ, НАХОДЯЩИХСЯ В СПЕЦИАЛЬНОМ УЧЕБНО-ВОСПИТАТЕЛЬНОМ УЧРЕЖДЕ</w:t>
      </w:r>
      <w:r>
        <w:rPr>
          <w:b/>
          <w:bCs/>
        </w:rPr>
        <w:t>НИИ, ДОСМОТРА ИХ ВЕЩЕЙ, ПОЛУЧАЕМЫХ И ОТПРАВЛЯЕМЫХ ТЕЛЕГРАММ, ПОЧТОВЫХ КАРТОЧЕК, ПИСЕМ, БАНДЕРОЛЕЙ, МЕЛКИХ ПАКЕТОВ, ПОСЫЛОК, ПОЧТОВЫХ ДЕНЕЖНЫХ ПЕРЕВОДОВ, ПОЛУЧАЕМЫХ ПЕРЕДАЧ</w:t>
      </w:r>
    </w:p>
    <w:p w:rsidR="00000000" w:rsidRDefault="00F77655">
      <w:pPr>
        <w:pStyle w:val="ConsPlusNormal"/>
        <w:jc w:val="center"/>
      </w:pPr>
      <w:r>
        <w:t>(введена постановлением Минобразования от 05.12.2017 N 158)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ind w:firstLine="540"/>
        <w:jc w:val="both"/>
      </w:pPr>
      <w:r>
        <w:t>31-1. Личный досмотр воспитанника, находящегося в специальном учебно-воспитательном учреждении (далее - личный досмотр воспитанника), досмотр его вещей, получаемых и отправляемых телеграмм, почтовых карточек, писем, бандеролей, мелких пакетов, посылок, поч</w:t>
      </w:r>
      <w:r>
        <w:t>товых денежных переводов, получаемых им передач проводится работниками специального учебно-воспитательного учреждения в целях выявления и изъятия предметов и веществ, запрещенных к хранению и использованию им в указанном учреждении (далее - предметы и веще</w:t>
      </w:r>
      <w:r>
        <w:t>ства).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31-2. Воспитанник, находящийся в специальном учебно-воспитательном учреждении, подвергается личному досмотру по окончании свиданий с близкими родственниками и иными гражданами, перед входом на территорию специального учебно-воспитательного учреждени</w:t>
      </w:r>
      <w:r>
        <w:t>я, а также в других случаях по решению руководителя указанного учреждения. Одновременно осуществляется досмотр вещей воспитанника.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31-3. Личный досмотр воспитанника, досмотр его вещей производится работником специального учебно-воспитательного учреждения о</w:t>
      </w:r>
      <w:r>
        <w:t>дного с ним пола в отсутствие других воспитанников. При личном досмотре воспитанника не допускается присутствие лиц противоположного пола, за исключением медицинских работников.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31-4. Личный досмотр воспитанника проводится в изолированном помещении, имеюще</w:t>
      </w:r>
      <w:r>
        <w:t>м соответствующий температурный режим (не менее +22 °C), теплое покрытие пола, а также мебель для размещения снимаемой одежды и для удобства досматриваемого воспитанника.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31-5. Работники специального учебно-воспитательного учреждения при проведении личного</w:t>
      </w:r>
      <w:r>
        <w:t xml:space="preserve"> досмотра воспитанника, досмотра его вещей проявляют педагогически обоснованную требовательность, учитывают психологическое состояние воспитанника, его личностные и возрастные особенности, соблюдают меры безопасности.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Не разрешается разглашать сведения инт</w:t>
      </w:r>
      <w:r>
        <w:t>имного характера о досматриваемом воспитаннике, выявленные при проведении его личного досмотра и досмотра его вещей.</w:t>
      </w:r>
    </w:p>
    <w:p w:rsidR="00000000" w:rsidRDefault="00F77655">
      <w:pPr>
        <w:pStyle w:val="ConsPlusNormal"/>
        <w:spacing w:before="200"/>
        <w:ind w:firstLine="540"/>
        <w:jc w:val="both"/>
      </w:pPr>
      <w:bookmarkStart w:id="6" w:name="Par518"/>
      <w:bookmarkEnd w:id="6"/>
      <w:r>
        <w:t>31-6. По результатам личного досмотра воспитанника составляется в двух экземплярах протокол личного досмотра воспитанника, нахо</w:t>
      </w:r>
      <w:r>
        <w:t>дящегося в специальном учебно-воспитательном учреждении (специальном лечебно-воспитательном учреждении), и досмотра его вещей по форме согласно приложению 2 к постановлению, утвердившему настоящее Положение, первый экземпляр которого передается законному п</w:t>
      </w:r>
      <w:r>
        <w:t>редставителю воспитанника либо при выпуске из специального учебно-воспитательного учреждения воспитаннику, достигшему совершеннолетия, второй - остается в специальном учебно-воспитательном учреждении.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31-7. Вскрытие и досмотр содержимого бандеролей, мелких</w:t>
      </w:r>
      <w:r>
        <w:t xml:space="preserve"> пакетов, посылок производятся работником службы режима специального учебно-воспитательного учреждения в присутствии воспитанника.</w:t>
      </w:r>
    </w:p>
    <w:p w:rsidR="00000000" w:rsidRDefault="00F77655">
      <w:pPr>
        <w:pStyle w:val="ConsPlusNormal"/>
        <w:spacing w:before="200"/>
        <w:ind w:firstLine="540"/>
        <w:jc w:val="both"/>
      </w:pPr>
      <w:bookmarkStart w:id="7" w:name="Par520"/>
      <w:bookmarkEnd w:id="7"/>
      <w:r>
        <w:t>31-8. В случае обнаружения предметов и веществ в бандероли, мелком пакете, посылке, работником службы режима спец</w:t>
      </w:r>
      <w:r>
        <w:t>иального учебно-воспитательного учреждения составляется в двух экземплярах акт изъятия запрещенных к использованию в специальном учебно-воспитательном учреждении (специальном лечебно-воспитательном учреждении) вещей и предметов, поступивших в бандероли, ме</w:t>
      </w:r>
      <w:r>
        <w:t>лком пакете, посылке по форме согласно приложению 3 к постановлению, утвердившему настоящее Положение, первый экземпляр которого передается законному представителю воспитанника либо при выпуске из специального учебно-воспитательного учреждения воспитаннику</w:t>
      </w:r>
      <w:r>
        <w:t>, достигшему совершеннолетия, второй - остается в специальном учебно-воспитательном учреждении.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31-9. Изъятые при личном досмотре воспитанника, досмотре его вещей, получаемых и отправляемых телеграмм, почтовых карточек, писем, бандеролей, мелких пакетов, п</w:t>
      </w:r>
      <w:r>
        <w:t>осылок, почтовых денежных переводов, получаемых им передач предметы и вещества берутся на хранение и в дальнейшем подлежат передаче законному представителю воспитанника либо при выпуске из специального учебно-воспитательного учреждения воспитаннику, достиг</w:t>
      </w:r>
      <w:r>
        <w:t>шему совершеннолетия, о чем делается отметка в протоколе, указанном в пункте 31-6 настоящего Положения, или в акте, указанном в пункте 31-8 настоящего Положения.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31-10. Досмотр получаемых и отправляемых воспитанниками, находящимися в специальных учебно-вос</w:t>
      </w:r>
      <w:r>
        <w:t>питательных учреждениях, телеграмм, почтовых карточек, писем осуществляется уполномоченным приказом руководителя специального учебно-воспитательного учреждения работником указанного учреждения (далее - уполномоченный работник), за исключением воспитателей,</w:t>
      </w:r>
      <w:r>
        <w:t xml:space="preserve"> работников службы режима, других лиц, на действия которых воспитанник может жаловаться в телеграмме, почтовой карточке, письме.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31-11. Уполномоченный работник прочитывает все исходящие и входящие телеграммы, почтовые карточки, письма с целью выявления кон</w:t>
      </w:r>
      <w:r>
        <w:t>фиденциальных сведений, не подлежащих разглашению; сведений, описывающих режим функционирования специального учебно-воспитательного учреждения или разглашающих сведения о его работниках (личные телефоны, место жительства (место пребывания), другая личная и</w:t>
      </w:r>
      <w:r>
        <w:t>нформация); конфиденциальной или личной информации, относящейся к иным воспитанникам, которая может нарушить их честь и достоинство; сведений, противоречащих нормам морали, нравственности и действующему законодательству Республики Беларусь.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Письма воспитан</w:t>
      </w:r>
      <w:r>
        <w:t>ников и поступающие на их имя письма, выполненные тайнописью, шифром, с применением жаргона, адресату не направляются и не вручаются, о чем уведомляется воспитанник.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31-12. Почтовые денежные переводы получаются в отделении почтовой связи лично воспитанника</w:t>
      </w:r>
      <w:r>
        <w:t>ми, сопровождаемыми работниками специального учебно-воспитательного учреждения, и расходуются по усмотрению воспитанника при предоставлении ему права выхода за пределы специального учебно-воспитательного учреждения для участия в культурных, спортивно-оздор</w:t>
      </w:r>
      <w:r>
        <w:t>овительных, спортивно-массовых и спортивных мероприятиях в сопровождении работников специального учебно-воспитательного учреждения или законных представителей.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jc w:val="center"/>
        <w:outlineLvl w:val="1"/>
      </w:pPr>
      <w:r>
        <w:rPr>
          <w:b/>
          <w:bCs/>
        </w:rPr>
        <w:t>ГЛАВА 6</w:t>
      </w:r>
    </w:p>
    <w:p w:rsidR="00000000" w:rsidRDefault="00F77655">
      <w:pPr>
        <w:pStyle w:val="ConsPlusNormal"/>
        <w:jc w:val="center"/>
      </w:pPr>
      <w:r>
        <w:rPr>
          <w:b/>
          <w:bCs/>
        </w:rPr>
        <w:t>СТРУКТУРА И УПРАВЛЕНИЕ СПЕЦИАЛЬНЫМ УЧЕБНО-ВОСПИТАТЕЛЬНЫМ УЧРЕЖДЕНИЕМ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ind w:firstLine="540"/>
        <w:jc w:val="both"/>
      </w:pPr>
      <w:r>
        <w:t>32. Специальное у</w:t>
      </w:r>
      <w:r>
        <w:t>чебно-воспитательное учреждение может иметь в своей структуре структурные подразделения, в том числе обособленные структурные подразделения, созданные в соответствии со статьей 23 Кодекса Республики Беларусь об образовании.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33. В специальном учебно-воспита</w:t>
      </w:r>
      <w:r>
        <w:t>тельном учреждении создается служба режима, обеспечивающая специальные условия воспитания воспитанников, предусмотренные пунктом 5 статьи 290 Кодекса Республики Беларусь об образовании.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Работники службы режима специального учебно-воспитательного учреждения</w:t>
      </w:r>
      <w:r>
        <w:t xml:space="preserve"> осуществляют осмотр территории, жилых и других помещений специального учебно-воспитательного учреждения и находящегося в них имущества по мере необходимости, но не реже чем два раза в течение рабочей смены.</w:t>
      </w:r>
    </w:p>
    <w:p w:rsidR="00000000" w:rsidRDefault="00F77655">
      <w:pPr>
        <w:pStyle w:val="ConsPlusNormal"/>
        <w:jc w:val="both"/>
      </w:pPr>
      <w:r>
        <w:t>(часть вторая п. 33 введена постановлением Миноб</w:t>
      </w:r>
      <w:r>
        <w:t>разования от 05.12.2017 N 158)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В случае обнаружения предметов и веществ, работники службы режима специального учебно-воспитательного учреждения в течение рабочей смены либо в течение часа после ее завершения должны предоставить руководителю указанного учре</w:t>
      </w:r>
      <w:r>
        <w:t>ждения предметы и вещества, рапорт об их обнаружении с приложением к нему акта изъятия запрещенных к использованию в специальном учебно-воспитательном учреждении (специальном лечебно-воспитательном учреждении) вещей и предметов, обнаруженных при осмотре те</w:t>
      </w:r>
      <w:r>
        <w:t>рритории, жилых и других помещений специального учебно-воспитательного учреждения (специального лечебно-воспитательного учреждения) и находящегося в них имущества, по форме согласно приложению 4 к постановлению, утвердившему настоящее Положение.</w:t>
      </w:r>
    </w:p>
    <w:p w:rsidR="00000000" w:rsidRDefault="00F77655">
      <w:pPr>
        <w:pStyle w:val="ConsPlusNormal"/>
        <w:jc w:val="both"/>
      </w:pPr>
      <w:r>
        <w:t>(часть тре</w:t>
      </w:r>
      <w:r>
        <w:t>тья п. 33 введена постановлением Минобразования от 05.12.2017 N 158)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Руководитель специального учебно-воспитательного учреждени</w:t>
      </w:r>
      <w:r>
        <w:t>я обеспечивает проведение служебного расследования в целях установления принадлежности предметов и веществ, по результатам которого делаются соответствующие отметки в указанном акте.</w:t>
      </w:r>
    </w:p>
    <w:p w:rsidR="00000000" w:rsidRDefault="00F77655">
      <w:pPr>
        <w:pStyle w:val="ConsPlusNormal"/>
        <w:jc w:val="both"/>
      </w:pPr>
      <w:r>
        <w:t>(часть четвертая п. 33 введена постановлением Минобразования от 05.12.201</w:t>
      </w:r>
      <w:r>
        <w:t>7 N 158)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34. Структурные подразделения действуют в соответствии с положениями о них, утверждаемыми руководителем специального учебно-воспитательного учреждения.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 xml:space="preserve">35. Структура и штатное расписание специального учебно-воспитательного учреждения утверждаются </w:t>
      </w:r>
      <w:r>
        <w:t>его директором в порядке, установленном законодательством Республики Беларусь.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36. Непосредственное руководство специальным учебно-воспитательным учреждением осуществляет его директор.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Директор специ</w:t>
      </w:r>
      <w:r>
        <w:t>ального учебно-воспитательного учреждения назначается на должность и освобождается от должности учредителем в порядке, установленном законодательством Республики Беларусь.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37. Заместители директора, главный бухгалтер назначаются на должность и освобождаютс</w:t>
      </w:r>
      <w:r>
        <w:t>я от должности директором специального учебно-воспитательного учреждения по согласованию с учредителем в установленном порядке, если иное не установлено учредителем.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 xml:space="preserve">38. Органом самоуправления специального учебно-воспитательного учреждения является совет, </w:t>
      </w:r>
      <w:r>
        <w:t>возглавляемый его директором.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В специальном учебно-воспитательном учреждении создается педагогический совет и может создаваться попечительский совет в порядке, установленном законодательством Республики Беларусь.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39. Директор специального учебно-воспитател</w:t>
      </w:r>
      <w:r>
        <w:t>ьного учреждения в соответствии с законодательством Республики Беларусь: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решает вопросы деятельности специального учебно-воспитательного учреждения, за исключением отнесенных законодательством Респуб</w:t>
      </w:r>
      <w:r>
        <w:t>лики Беларусь и настоящим Положением к компетенции учредителя, и несет ответственность за ее результаты;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назначает на должность и освобождает от должности работников специального учебно-воспитательно</w:t>
      </w:r>
      <w:r>
        <w:t>го учреждения, обеспечивает в установленном порядке их подготовку, переподготовку и повышение квалификации, определяет должностные права и обязанности работников в соответствии с законодательством Республики Беларусь;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</w:t>
      </w:r>
      <w:r>
        <w:t>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действует от имени и в интересах специального учебно-воспитательного учреждения без доверенности, представляет его интересы в отношениях с государственными органами, юридическими и физическими лицами;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 xml:space="preserve">несет ответственность за результаты </w:t>
      </w:r>
      <w:r>
        <w:t>работы специального учебно-воспитательного учреждения;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в пределах своей компетенции издает приказы и дает указания, обязательные для всех работников и воспитанников специального учебно-воспитательного учреждения, заключает договоры, выдает доверенности, от</w:t>
      </w:r>
      <w:r>
        <w:t>крывает счета в банках;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утверждает структуру и штатное расписание специального учебно-воспитательного учреждения в пределах средств, выделенных на оплату труда;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организует работу специального учебно-воспитательного учреждения по рассмотрению обращений граж</w:t>
      </w:r>
      <w:r>
        <w:t>дан и юридических лиц, ведению  книги замечаний и предложений. При необходимости вносит предложения по таким обращениям на рассмотрение учредителя;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осуществляет личный прием граждан и представителей юридических лиц;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организует образовательный и воспитатель</w:t>
      </w:r>
      <w:r>
        <w:t>ный процессы, создает и реализует специальные условия воспитания;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информирует органы внутренних дел по месту нахождения этого учреждения и по месту жительства (месту пребывания) воспитанников о случаях их самовольного ухода из специального учебно-воспитате</w:t>
      </w:r>
      <w:r>
        <w:t>льного учреждения и совместно с органами внутренних дел принимает меры по их обнаружению и возвращению в это специальное учебно-воспитательное учреждение;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направляет в комиссии по делам несовершеннол</w:t>
      </w:r>
      <w:r>
        <w:t>етних и в органы внутренних дел по месту жительства (месту пребывания) воспитанников извещения о прекращении пребывания воспитанников в специальном учебно-воспитательном учреждении не позднее чем за один месяц до их выпуска, а также характеристики таких во</w:t>
      </w:r>
      <w:r>
        <w:t>спитанников и свои рекомендации о необходимости проведения с ними индивидуальной профилактической работы и оказания им содействия в трудовом и бытовом устройстве;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организует проведение личного досмотра воспитанников, досмотра их вещей, получаемых и отправляемых воспитанниками телеграмм, почтовых карточек, писем, бандеролей, мелких пакетов, посылок, почтовых денежных переводов, получаемых ими передач, осмотра террито</w:t>
      </w:r>
      <w:r>
        <w:t>рии, жилых и других помещений специального учебно-воспитательного учреждения и находящегося в нем имущества, выявление и изъятие предметов и веществ в соответствии с законодательством Республики Беларусь;</w:t>
      </w:r>
    </w:p>
    <w:p w:rsidR="00000000" w:rsidRDefault="00F77655">
      <w:pPr>
        <w:pStyle w:val="ConsPlusNormal"/>
        <w:jc w:val="both"/>
      </w:pPr>
      <w:r>
        <w:t xml:space="preserve">(в ред. постановления Минобразования от 09.06.2017 </w:t>
      </w:r>
      <w:r>
        <w:t>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подает заявления в суд о переводе воспитанников из специального учебно-воспитательного учреждения в специальное лечебно-воспитательное учреждение, о досрочном прекращении пребывания воспитанников в этом учреждении до истечения установленного судом ср</w:t>
      </w:r>
      <w:r>
        <w:t>ока пребывания в них, о продлении этого срока;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применяет к воспитанникам меры педагогического воздействия;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обеспечивает наличие ограждения территории специального учебно-воспитательного учреждения, препятствующего свободному выходу воспитанников за ее пред</w:t>
      </w:r>
      <w:r>
        <w:t>елы;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обеспечивает охрану здоровья воспитанников специального учебно-воспитательного учреждения и организацию оказания им необходимой медицинской помощи в соответствии с законодательством Республики Беларусь;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является законным представителем воспитанников в</w:t>
      </w:r>
      <w:r>
        <w:t xml:space="preserve"> случаях, установленных законодательством Республики Беларусь, и исполняет обязанности опекуна, попечителя в порядке, установленном главой 14 Кодекса Республики Беларусь о браке и семье;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осуществляет</w:t>
      </w:r>
      <w:r>
        <w:t xml:space="preserve"> иные полномочия, предусмотренные законодательством, по руководству специальным учебно-воспитательным учреждением, а также по профилактике безнадзорности и правонарушений несовершеннолетних.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40. Права и обязанности работников специального учебно-воспитател</w:t>
      </w:r>
      <w:r>
        <w:t>ьного учреждения, условия их труда определяются законодательством Республики Беларусь, уставом специального учебно-воспитательного учреждения, их должностными инструкциями, а также локальными нормативными правовыми актами специального учебно-воспитательног</w:t>
      </w:r>
      <w:r>
        <w:t>о учреждения.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41. Исключен.</w:t>
      </w:r>
    </w:p>
    <w:p w:rsidR="00000000" w:rsidRDefault="00F77655">
      <w:pPr>
        <w:pStyle w:val="ConsPlusNormal"/>
        <w:jc w:val="both"/>
      </w:pPr>
      <w:r>
        <w:t>(п. 41 исключен. - Постановление Минобразования от 05.12.2017 N 158)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jc w:val="center"/>
        <w:outlineLvl w:val="1"/>
      </w:pPr>
      <w:r>
        <w:rPr>
          <w:b/>
          <w:bCs/>
        </w:rPr>
        <w:t>ГЛАВА 7</w:t>
      </w:r>
    </w:p>
    <w:p w:rsidR="00000000" w:rsidRDefault="00F77655">
      <w:pPr>
        <w:pStyle w:val="ConsPlusNormal"/>
        <w:jc w:val="center"/>
      </w:pPr>
      <w:r>
        <w:rPr>
          <w:b/>
          <w:bCs/>
        </w:rPr>
        <w:t>ИМУЩЕСТВО, ФИНАНСИРОВАНИЕ, УЧЕТ И ОТЧЕТНОСТЬ СПЕЦИАЛЬНОГО УЧЕБНО-ВОСПИТАТЕЛЬНОГО УЧРЕЖДЕНИЯ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ind w:firstLine="540"/>
        <w:jc w:val="both"/>
      </w:pPr>
      <w:r>
        <w:t>42. Материально-техническую базу специального учебно-воспитательного учреждения составляют земельные участки, здания, сооружения, оборудование, транспортные средства, иное имущество, необходимое для реализации программы воспитания детей, нуждающихся в особ</w:t>
      </w:r>
      <w:r>
        <w:t>ых условиях воспитания, программы воспитания детей, нуждающихся в оздоровлении, и образовательных программ с соблюдением принципа раздельного содержания, обучения и воспитания лиц разного пола.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43. И</w:t>
      </w:r>
      <w:r>
        <w:t>мущество специального учебно-воспитательного учреждения находится в республиканской собственности и закрепляется за ним на праве оперативного управления. Специальное учебно-воспитательное учреждение несет ответственность за сохранность и эффективное исполь</w:t>
      </w:r>
      <w:r>
        <w:t>зование закрепленного за ним имущества.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44. Финансирование специальных учебно-воспитательных учреждений осуществляется за счет средств республиканского бюджета.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Дополнительными источниками финансирования специального учебно-воспитательного учреждения являю</w:t>
      </w:r>
      <w:r>
        <w:t>тся средства, получаемые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 Республики Беларусь.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</w:t>
      </w:r>
      <w:r>
        <w:t xml:space="preserve">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45. Специальное учебно-воспитательное учреждение по согласованию с учредителем планирует свою финансово-хозяйственную деятельность и осуществляет ее в соответствии с законодательством Республики Беларусь.</w:t>
      </w:r>
    </w:p>
    <w:p w:rsidR="00000000" w:rsidRDefault="00F77655">
      <w:pPr>
        <w:pStyle w:val="ConsPlusNormal"/>
        <w:jc w:val="both"/>
      </w:pPr>
      <w:r>
        <w:t>(в ред. постановления Минобразова</w:t>
      </w:r>
      <w:r>
        <w:t>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46. Специальное учеб</w:t>
      </w:r>
      <w:r>
        <w:t xml:space="preserve">но-воспитательное учреждение осуществляет оперативный и бухгалтерский учет результатов своей работы, представляет бухгалтерскую отчетность и данные государственной статистической отчетности в порядке и по формам, установленным законодательством Республики </w:t>
      </w:r>
      <w:r>
        <w:t>Беларусь.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47. Контроль за деятельностью специального учебно-воспитательного учреждения осуществляют учредитель, иные государственные органы и организации в соответствии со своей компетенцией.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</w:pPr>
    </w:p>
    <w:p w:rsidR="00000000" w:rsidRDefault="00F77655">
      <w:pPr>
        <w:pStyle w:val="ConsPlusNormal"/>
      </w:pPr>
    </w:p>
    <w:p w:rsidR="00000000" w:rsidRDefault="00F77655">
      <w:pPr>
        <w:pStyle w:val="ConsPlusNormal"/>
      </w:pPr>
    </w:p>
    <w:p w:rsidR="00000000" w:rsidRDefault="00F77655">
      <w:pPr>
        <w:pStyle w:val="ConsPlusNormal"/>
      </w:pPr>
    </w:p>
    <w:p w:rsidR="00000000" w:rsidRDefault="00F77655">
      <w:pPr>
        <w:pStyle w:val="ConsPlusNonformat"/>
        <w:jc w:val="both"/>
      </w:pPr>
      <w:r>
        <w:t xml:space="preserve">  </w:t>
      </w:r>
      <w:r>
        <w:t xml:space="preserve">                                                 УТВЕРЖДЕНО</w:t>
      </w:r>
    </w:p>
    <w:p w:rsidR="00000000" w:rsidRDefault="00F77655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000000" w:rsidRDefault="00F77655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000000" w:rsidRDefault="00F77655">
      <w:pPr>
        <w:pStyle w:val="ConsPlusNonformat"/>
        <w:jc w:val="both"/>
      </w:pPr>
      <w:r>
        <w:t xml:space="preserve">                                                   Респ</w:t>
      </w:r>
      <w:r>
        <w:t>ублики Беларусь</w:t>
      </w:r>
    </w:p>
    <w:p w:rsidR="00000000" w:rsidRDefault="00F77655">
      <w:pPr>
        <w:pStyle w:val="ConsPlusNonformat"/>
        <w:jc w:val="both"/>
      </w:pPr>
      <w:r>
        <w:t xml:space="preserve">                                                   30.06.2014 N 90</w:t>
      </w:r>
    </w:p>
    <w:p w:rsidR="00000000" w:rsidRDefault="00F77655">
      <w:pPr>
        <w:pStyle w:val="ConsPlusNormal"/>
      </w:pPr>
    </w:p>
    <w:p w:rsidR="00000000" w:rsidRDefault="00F77655">
      <w:pPr>
        <w:pStyle w:val="ConsPlusTitle"/>
        <w:jc w:val="center"/>
      </w:pPr>
      <w:bookmarkStart w:id="8" w:name="Par602"/>
      <w:bookmarkEnd w:id="8"/>
      <w:r>
        <w:t>ПОЛОЖЕНИЕ</w:t>
      </w:r>
    </w:p>
    <w:p w:rsidR="00000000" w:rsidRDefault="00F77655">
      <w:pPr>
        <w:pStyle w:val="ConsPlusTitle"/>
        <w:jc w:val="center"/>
      </w:pPr>
      <w:r>
        <w:t>О СПЕЦИАЛЬНОМ ЛЕЧЕБНО-ВОСПИТАТЕЛЬНОМ УЧРЕЖДЕНИИ</w:t>
      </w:r>
    </w:p>
    <w:p w:rsidR="00000000" w:rsidRDefault="00F7765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776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Минобразования от 12.09.2016 N 86,</w:t>
            </w:r>
          </w:p>
          <w:p w:rsidR="00000000" w:rsidRDefault="00F776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09.06.2017 N 59, от 05.12.2017 N 158)</w:t>
            </w:r>
          </w:p>
        </w:tc>
      </w:tr>
    </w:tbl>
    <w:p w:rsidR="00000000" w:rsidRDefault="00F77655">
      <w:pPr>
        <w:pStyle w:val="ConsPlusNormal"/>
      </w:pPr>
    </w:p>
    <w:p w:rsidR="00000000" w:rsidRDefault="00F77655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000000" w:rsidRDefault="00F77655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ind w:firstLine="540"/>
        <w:jc w:val="both"/>
      </w:pPr>
      <w:r>
        <w:t>1. Настоящее Положение определяет порядок деятельности специального лечебно-воспитательного учреждения.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2. Специальное лечебно-воспитательное учреждение - учреждение образования, которое реализует программу воспитания детей, нуждаю</w:t>
      </w:r>
      <w:r>
        <w:t>щихся в особых условиях воспитания, образовательные программы общего среднего образования, образовательную программу профессионально-технического образования, обеспечивающую получение квалификации рабочего (служащего), образовательную программу профессиона</w:t>
      </w:r>
      <w:r>
        <w:t>льно-технического образования, обеспечивающую получение квалификации рабочего (служащего) и общего среднего образования, образовательную программу специального образования на уровне общего среднего образования, образовательную программу специального образо</w:t>
      </w:r>
      <w:r>
        <w:t xml:space="preserve">вания на уровне общего среднего образования для лиц с интеллектуальной недостаточностью, образовательную программу дополнительного образования детей и молодежи, образовательную программу профессиональной подготовки рабочих (служащих), программу воспитания </w:t>
      </w:r>
      <w:r>
        <w:t>детей, нуждающихся в оздоровлении, создается с соблюдением принципа раздельного содержания, обучения и воспитания лиц разного пола и осуществляет комплексную реабилитацию воспитанников, потребление которыми наркотических средств, психотропных веществ, их а</w:t>
      </w:r>
      <w:r>
        <w:t>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 Республики Беларусь (далее - комплексная реабилитация воспитанников).</w:t>
      </w:r>
    </w:p>
    <w:p w:rsidR="00000000" w:rsidRDefault="00F77655">
      <w:pPr>
        <w:pStyle w:val="ConsPlusNormal"/>
        <w:jc w:val="both"/>
      </w:pPr>
      <w:r>
        <w:t xml:space="preserve">(в ред. постановлений </w:t>
      </w:r>
      <w:r>
        <w:t>Минобразования от 12.09.2016 N 86,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3. Специальные лечебно-воспитательные учреждения могут быть следующих видов: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специальные лечебно-воспитательные школы закрытого типа;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специальные лечебно-воспитательные профессионально-технические учил</w:t>
      </w:r>
      <w:r>
        <w:t>ища закрытого типа.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 xml:space="preserve">4. Специальное лечебно-воспитательное учреждение осуществляет свою деятельность в соответствии с Конституцией Республики Беларусь, Кодексом Республики Беларусь об образовании, Законом Республики Беларусь от 31 мая 2003 года "Об основах </w:t>
      </w:r>
      <w:r>
        <w:t>системы профилактики безнадзорности и правонарушений несовершеннолетних" (Национальный реестр правовых актов Республики Беларусь, 2003 г., N 64, 2/949), Положением об учреждении общего среднего образования, утвержденным постановлением Министерства образова</w:t>
      </w:r>
      <w:r>
        <w:t>ния Республики Беларусь от 20 декабря 2011 г. N 283 (Национальный реестр правовых актов Республики Беларусь, 2012 г., N 42, 8/25102), Положением об учреждении профессионально-технического образования, утвержденным постановлением Министерства образования Ре</w:t>
      </w:r>
      <w:r>
        <w:t xml:space="preserve">спублики Беларусь от 5 августа 2011 г. N 216 "О некоторых вопросах профессионально-технического образования" (Национальный реестр правовых актов Республики Беларусь, 2011 г., N 109, 8/24193), постановлением Министерства здравоохранения Республики Беларусь </w:t>
      </w:r>
      <w:r>
        <w:t>от 12 ноября 2012 г. N 175, иными актами законодательства Республики Беларусь, настоящим Положением и уставом специального лечебно-воспитательного учреждения.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 xml:space="preserve">5. Устав специального лечебно-воспитательного учреждения утверждается его учредителем в порядке, </w:t>
      </w:r>
      <w:r>
        <w:t>установленном законодательством Республики Беларусь.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6. Специальное лечебно-воспитательное учреждение имеет право осуществлять международное сотрудничество в соответствии с законодательством Республики Беларусь.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7. Специальное лечебно-воспитательное учрежд</w:t>
      </w:r>
      <w:r>
        <w:t>ение создается и реорганизуется по решению Министерства образования Республики Беларусь, областного (Минского городского) исполнительного комитета, а ликвидируется по решению Министерства образования Республики Беларусь, областного (Минского городского) ис</w:t>
      </w:r>
      <w:r>
        <w:t>полнительного комитета, суда.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12.09.2016 N 86)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8. Специальное лечебно-воспитательное учреждение обеспечивает охрану здоровья воспитанников в соответствии с законодательством Республики Беларусь.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Медицинская помощь во</w:t>
      </w:r>
      <w:r>
        <w:t>спитанникам специального лечебно-воспитательного учреждения оказывается в порядке, установленном законодательством Республики Беларусь.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9. Численность воспитанников в специальном лечебно-воспитательном учреждении устанавливается с учетом требований санитарных норм, правил и гигиенических нормативов.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000000" w:rsidRDefault="00F77655">
      <w:pPr>
        <w:pStyle w:val="ConsPlusNormal"/>
        <w:jc w:val="center"/>
      </w:pPr>
      <w:r>
        <w:rPr>
          <w:b/>
          <w:bCs/>
        </w:rPr>
        <w:t>ЦЕЛИ И ЗАДАЧИ СПЕЦИАЛЬНОГО ЛЕЧЕБНО-ВОСПИТАТЕЛЬНОГО УЧРЕЖДЕНИЯ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ind w:firstLine="540"/>
        <w:jc w:val="both"/>
      </w:pPr>
      <w:r>
        <w:t>10. Целями деятельн</w:t>
      </w:r>
      <w:r>
        <w:t>ости специального лечебно-воспитательного учреждения являются: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предупреждение правонарушений или иных антиобщественных действий, совершаемых несовершеннолетними;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обеспечение права воспитанников на получение образования в соответствии с реализуемыми образов</w:t>
      </w:r>
      <w:r>
        <w:t>ательными программами;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медицинская и социальная реабилитация воспитанников, нуждающихся в особых условиях воспитания;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защита прав и законных интересов воспитанников.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11. Основными задачами специального лечебно-воспитательного учреждения являются: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комплексн</w:t>
      </w:r>
      <w:r>
        <w:t>ая реабилитация воспитанников;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реализация программы воспитания детей, нуждающихся в особых условиях воспитания;</w:t>
      </w:r>
    </w:p>
    <w:p w:rsidR="00000000" w:rsidRDefault="00F77655">
      <w:pPr>
        <w:pStyle w:val="ConsPlusNormal"/>
        <w:ind w:firstLine="540"/>
        <w:jc w:val="both"/>
      </w:pPr>
      <w:r>
        <w:t>абзац исключен с 1 июля 2017 года. - Постановление Минобразования от 09.06.2017 N 59;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</w:t>
      </w:r>
      <w:r>
        <w:t>беспечение условий для получения общего среднего образования и получения квалификации рабочего (служащего);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формирование у воспитанников гражданской культуры, трудолюбия, ответственности, самостоятельности, творческой активности, стремления к самосовершенс</w:t>
      </w:r>
      <w:r>
        <w:t>твованию;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удовлетворение потребностей личности в интеллектуальном, нравственно-эстетическом развитии;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обеспечение социальной защиты воспитанников.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000000" w:rsidRDefault="00F77655">
      <w:pPr>
        <w:pStyle w:val="ConsPlusNormal"/>
        <w:jc w:val="center"/>
      </w:pPr>
      <w:r>
        <w:rPr>
          <w:b/>
          <w:bCs/>
        </w:rPr>
        <w:t>УСЛОВИЯ ПОМЕЩЕНИЯ НЕСОВЕРШЕННОЛЕТНИХ В СПЕЦИАЛЬНОЕ ЛЕЧЕБНО-ВОСПИТАТЕЛЬНОЕ УЧРЕЖДЕНИЕ И УСЛОВИЯ ПРЕБЫ</w:t>
      </w:r>
      <w:r>
        <w:rPr>
          <w:b/>
          <w:bCs/>
        </w:rPr>
        <w:t>ВАНИЯ В НЕМ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ind w:firstLine="540"/>
        <w:jc w:val="both"/>
      </w:pPr>
      <w:r>
        <w:t>12. Направление несовершеннолетнего в специальное лечебно-воспитательное учреждение осуществляется судом на условиях и в порядке, установленных Законом Республики Беларусь "Об основах системы профилактики безнадзорности и правонарушений несове</w:t>
      </w:r>
      <w:r>
        <w:t>ршеннолетних".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13. В специальную лечебно-воспитательную школу закрытого типа в соответствии с пунктом 18 статьи 284 Кодекса Республики Беларусь об образовании помещаются несовершеннолетние в возрасте от одиннадцати до пятнадцати лет.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В специальное лечебно-воспитательное профессионально-техническое училище закрытого типа в соответствии с пунктом 19 статьи 284 Кодекса Республики Беларусь об образовании помещаются несовершеннолетние в возрасте от одиннадцати до восемнадцати лет. Для воспи</w:t>
      </w:r>
      <w:r>
        <w:t>танников в возрасте от одиннадцати до пятнадцати лет в специальном лечебно-воспитательном профессионально-техническом училище закрытого типа создаются отделения.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12.09.2016 N 86)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 xml:space="preserve">14. При приеме несовершеннолетнего в </w:t>
      </w:r>
      <w:r>
        <w:t>специальное лечебно-воспитательное учреждение представляются следующие документы: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 xml:space="preserve">вступивший в законную силу приговор суда с применением принудительных мер воспитательного характера в виде помещения несовершеннолетнего в специальное лечебно-воспитательное </w:t>
      </w:r>
      <w:r>
        <w:t>учреждение либо вступившее в законную силу решение суда о помещении несовершеннолетнего в специальное лечебно-воспитательное учреждение;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документ, удостоверяющий личность, или свидетельство о рождении - для несовершеннолетних, не достигших четырнадцатилетн</w:t>
      </w:r>
      <w:r>
        <w:t>его возраста и не имеющих документов, удостоверяющих личность;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заключение государственной организации здравоохранения о состоянии здоровья несовершеннолетнего и возможности его помещения в специальное лечебно-воспитательное учреждение;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 xml:space="preserve">медицинская справка </w:t>
      </w:r>
      <w:r>
        <w:t>о состоянии здоровья с информацией об отсутствии контакта с инфекционными больными;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копия заключения государственного центра коррекционно-развивающего обучения и реабилитации для лиц с особенностями психофизического развития;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копия решения комиссии по дела</w:t>
      </w:r>
      <w:r>
        <w:t>м несовершеннолетних о проведении комплексной реабилитации воспитанников;</w:t>
      </w:r>
    </w:p>
    <w:p w:rsidR="00000000" w:rsidRDefault="00F77655">
      <w:pPr>
        <w:pStyle w:val="ConsPlusNormal"/>
        <w:jc w:val="both"/>
      </w:pPr>
      <w:r>
        <w:t>(абзац введен постановлением Минобразования от 05.12.2017 N 158)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первичная индивидуальная реабилитационная программа и результаты ее реализации;</w:t>
      </w:r>
    </w:p>
    <w:p w:rsidR="00000000" w:rsidRDefault="00F77655">
      <w:pPr>
        <w:pStyle w:val="ConsPlusNormal"/>
        <w:jc w:val="both"/>
      </w:pPr>
      <w:r>
        <w:t>(абзац введен постановлением Минобраз</w:t>
      </w:r>
      <w:r>
        <w:t>ования от 05.12.2017 N 158)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письменное согласие в соответствии с законодательством Республики Беларусь одного из родителей, усыновителей, опекунов, попечителей (далее - законные представители несовершеннолетнего) на проведение профилактических прививок;</w:t>
      </w:r>
    </w:p>
    <w:p w:rsidR="00000000" w:rsidRDefault="00F77655">
      <w:pPr>
        <w:pStyle w:val="ConsPlusNormal"/>
        <w:jc w:val="both"/>
      </w:pPr>
      <w:r>
        <w:t>(в</w:t>
      </w:r>
      <w:r>
        <w:t xml:space="preserve"> ред.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 xml:space="preserve"> документ об образовании и (или) документ об обучении;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характеристика с места учебы (работы) несовершеннолетнего;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4 фотографии 3 х 4 см;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 xml:space="preserve"> справка о месте жительства и составе семьи;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акт обследования се</w:t>
      </w:r>
      <w:r>
        <w:t>мейно-бытовых условий жизни несовершеннолетнего;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справки органов внутренних дел, содержащие сведения о правонарушениях, ранее совершенных несовершеннолетними, и принятых в связи с этим мерах воздействия;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</w:t>
      </w:r>
      <w:r>
        <w:t xml:space="preserve">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путевка Министерства образования Республики Беларусь для направления несовершеннолетнего в специальное лечебно-воспитательное учреждение, созданное по решению Министерства образования Республики Беларусь;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</w:t>
      </w:r>
      <w:r>
        <w:t>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путевка областного (Минского городского) исполнительного комитета для направления несовершеннолетнего в специальное лечебно-воспитательное учреждение, созданное по решению областного (Минского городского) исполнительного комитета.</w:t>
      </w:r>
    </w:p>
    <w:p w:rsidR="00000000" w:rsidRDefault="00F77655">
      <w:pPr>
        <w:pStyle w:val="ConsPlusNormal"/>
        <w:jc w:val="both"/>
      </w:pPr>
      <w:r>
        <w:t xml:space="preserve">(абзац введен </w:t>
      </w:r>
      <w:r>
        <w:t>постановлением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Для приема в специальное лечебно-воспитательное учреждение детей-сирот и детей, оставшихся без попечения родителей, органами опеки и попечительства по месту жительства несовершеннолетнего дополнительно пред</w:t>
      </w:r>
      <w:r>
        <w:t>ставляются следующие документы: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копии документов, подтверждающих приобретение статуса детей-сирот и статуса детей, оставшихся без попечения родителей, либо предоставление статуса детей, оставшихся без попечения родителей, на период временного отсутствия по</w:t>
      </w:r>
      <w:r>
        <w:t>печения родителей (родителя), в соответствии с пунктом 2 статьи 4 и пунктом 2 статьи 5 Закона Республики Беларусь от 21 декабря 2005 года "О гарантиях по социальной защите детей-сирот, детей, оставшихся без попечения родителей, а также лиц из числа детей-с</w:t>
      </w:r>
      <w:r>
        <w:t>ирот и детей, оставшихся без попечения родителей" (Национальный реестр правовых актов Республики Беларусь, 2006 г., N 2, 2/1170);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информация о наличии и местонахождении братьев и сестер;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опись имущества, принадлежащего ребенку, и сведения о лицах, отвечающих за его сохранность;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копия решения районного (городского) исполнительного комитета, администрации района о закреплении за несовершеннолетним жилого помещения;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иные документы, предусмотр</w:t>
      </w:r>
      <w:r>
        <w:t>енные законодательством Республики Беларусь.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При передаче на воспитание в специальное лечебно-воспитательное учреждение ребенка-инвалида или ребенка, родители которого умерли (признаны в судебном порядке умершими, безвестно отсутствующими), одновременно пе</w:t>
      </w:r>
      <w:r>
        <w:t>редается пенсионное удостоверение. Если пенсия по инвалидности либо по случаю потери кормильца не была назначена, то передаются имеющиеся документы, подтверждающие право на пенсию (документы о стаже работы и размере заработной платы родителей, заключение м</w:t>
      </w:r>
      <w:r>
        <w:t>едико-реабилитационной экспертной комиссии об установлении ребенку инвалидности и другие).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15. Специальное лечебно-воспитательное учреждение в пятидневный срок со дня поступления несовершеннолетнего извещает о его прибытии: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орган внутренних дел, комиссию п</w:t>
      </w:r>
      <w:r>
        <w:t>о делам несовершеннолетних местного исполнительного и распорядительного органа по месту жительства (месту пребывания) несовершеннолетнего;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суд, вынесший приговор с применением принудительных мер восп</w:t>
      </w:r>
      <w:r>
        <w:t>итательного характера в виде помещения несовершеннолетнего в специальное лечебно-воспитательное учреждение либо решение о помещении несовершеннолетнего в специальное лечебно-воспитательное учреждение;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законных представителей воспитанника с указанием адреса</w:t>
      </w:r>
      <w:r>
        <w:t xml:space="preserve"> специального лечебно-воспитательного учреждения, разъяснением правил получения и отправления воспитанниками телеграмм, почтовых карточек, писем, бандеролей, мелких пакетов посылок, почтовых денежных переводов, получения передач, проведения свиданий;</w:t>
      </w:r>
    </w:p>
    <w:p w:rsidR="00000000" w:rsidRDefault="00F77655">
      <w:pPr>
        <w:pStyle w:val="ConsPlusNormal"/>
        <w:jc w:val="both"/>
      </w:pPr>
      <w:r>
        <w:t>(в ре</w:t>
      </w:r>
      <w:r>
        <w:t>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учреждение образования, в котором обучался несовершеннолетний;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орган по труду, занятости и социальной защите по месту получения пенсии (при необходимости).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16. Специальное лечебно-воспитательное учреждени</w:t>
      </w:r>
      <w:r>
        <w:t>е не позднее чем за один месяц до выпуска воспитанника направляет по месту его жительства (месту пребывания):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в комиссию по делам несовершеннолетних и в орган внутренних дел извещение о прекращении пребывания воспитанника в этом учреждении, а также характе</w:t>
      </w:r>
      <w:r>
        <w:t>ристику такого воспитанника и свои рекомендации о необходимости проведения с ним индивидуальной профилактической работы и оказания ему содействия в трудовом и бытовом устройстве;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 xml:space="preserve">в комиссию по делам несовершеннолетних и социально-педагогический центр либо </w:t>
      </w:r>
      <w:r>
        <w:t>детское интернатное учреждение копию основной индивидуальной реабилитационной программы и результаты ее реализации.</w:t>
      </w:r>
    </w:p>
    <w:p w:rsidR="00000000" w:rsidRDefault="00F77655">
      <w:pPr>
        <w:pStyle w:val="ConsPlusNormal"/>
        <w:jc w:val="both"/>
      </w:pPr>
      <w:r>
        <w:t>(часть первая п. 16 в ред. постановления Минобразования от 05.12.2017 N 158)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При выпуске детей-сирот и детей, оставшихся без попечения родит</w:t>
      </w:r>
      <w:r>
        <w:t>елей, извещение о прекращении пребывания воспитанника в этом учреждении направляется также в адрес органа опеки и попечительства по месту приобретения воспитанниками статуса детей-сирот и детей, оставшихся без попечения родителей.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17. Воспитанники специаль</w:t>
      </w:r>
      <w:r>
        <w:t>ного лечебно-воспитательного учреждения, прекратившие пребывание в нем (далее - выпускники), достигшие на дату выпуска совершеннолетия, направляются к месту постоянного проживания самостоятельно.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Выпускники, не достигшие на дату выпуска совершеннолетия, на</w:t>
      </w:r>
      <w:r>
        <w:t>правляются к месту постоянного проживания в сопровождении законных представителей.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Выпускники из числа детей-сирот и детей, оставшихся без попечения родителей, не достигшие на дату выпуска совершеннолетия, направляются к месту дальнейшего проживания в сопр</w:t>
      </w:r>
      <w:r>
        <w:t>овождении представителей соответствующих органов опеки и попечительства либо представителей учреждения образования, в котором несовершеннолетний будет обучаться в дальнейшем.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18. В специальном лечебно-воспитательном учреждении ведется поименная книга, в ко</w:t>
      </w:r>
      <w:r>
        <w:t>торой указываются: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регистрационный номер воспитанника по поименной книге;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фамилия, собственное имя, отчество (если таковое имеется), число, месяц, год рождения воспитанника;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домашний адрес (место жительства до поступления в специальное лечебно-воспитательн</w:t>
      </w:r>
      <w:r>
        <w:t>ое учреждение);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дата зачисления в специальное лечебно-воспитательное учреждение;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срок, установленный судом для нахождения в специальном лечебно-воспитательном учреждении;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дата и номер приказа специального лечебно-воспитательного учреждения о выпуске (прекращении пребывания) воспитанника;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наименование специальности, квалификации (профессии рабочего, должности служащего);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вид, серия, номер, дата выдачи документа об образовани</w:t>
      </w:r>
      <w:r>
        <w:t>и, документа об обучении;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наименование и адрес учреждения образования, адрес законных представителей, куда убыл воспитанник;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иные сведения.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:rsidR="00000000" w:rsidRDefault="00F77655">
      <w:pPr>
        <w:pStyle w:val="ConsPlusNormal"/>
        <w:jc w:val="center"/>
      </w:pPr>
      <w:r>
        <w:rPr>
          <w:b/>
          <w:bCs/>
        </w:rPr>
        <w:t>ОСОБЕННОСТИ ОРГАНИЗАЦИИ ОБРАЗОВАТЕЛЬНОГО ПРОЦЕССА В СПЕЦИАЛЬНОМ ЛЕЧЕБНО-ВОСПИТАТЕЛЬНОМ УЧРЕЖДЕНИИ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ind w:firstLine="540"/>
        <w:jc w:val="both"/>
      </w:pPr>
      <w:r>
        <w:t>19. Обра</w:t>
      </w:r>
      <w:r>
        <w:t>зовательный процесс в специальных лечебно-воспитательных учреждениях организуется в соответствии с требованиями, предъявляемыми к организации образовательного процесса при реализации соответствующих образовательных программ, и с учетом особенностей, предус</w:t>
      </w:r>
      <w:r>
        <w:t>мотренных Кодексом Республики Беларусь об образовании, настоящим Положением, и направлен на исправление и социальную реабилитацию воспитанников.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20. Образовательный процесс в специальных лечебно-воспитательных учреждениях организуется с учетом индивидуальн</w:t>
      </w:r>
      <w:r>
        <w:t>ых особенностей воспитанников, специальных условий воспитания и включает в себя производительный труд.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21. Специальные лечебно-воспитательные учреждения, которые реализуют программу воспитания детей, нуждающихся в особых условиях воспитания, программу восп</w:t>
      </w:r>
      <w:r>
        <w:t>итания детей, нуждающихся в оздоровлении, обеспечивают комплексную реабилитацию воспитанников, реализуют следующие образовательные программы: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21.1. в специальной лечебно-воспитательной школе закрытог</w:t>
      </w:r>
      <w:r>
        <w:t>о типа в соответствии с пунктом 18 статьи 284 Кодекса Республики Беларусь об образовании: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образовательные программы общего среднего образования;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образовательную программу специального образования на уровне общего среднего образования;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образовательную прогр</w:t>
      </w:r>
      <w:r>
        <w:t>амму специального образования на уровне общего среднего образования для лиц с интеллектуальной недостаточностью;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образовательную программу дополнительного образования детей и молодежи;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 xml:space="preserve">21.2. в специальном лечебно-воспитательном профессионально-техническом </w:t>
      </w:r>
      <w:r>
        <w:t>училище закрытого типа в соответствии с пунктом 19 статьи 284 Кодекса Республики Беларусь об образовании: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образовательные программы общего среднего образования;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образовательную программу профессионально-технического образования, обеспечивающую получение кв</w:t>
      </w:r>
      <w:r>
        <w:t>алификации рабочего (служащего);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образовательную программу профессионально-технического образования, обеспечивающую получение квалификации рабочего (служащего) и общего среднего образования;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образовательную программу специального образования на уровне обще</w:t>
      </w:r>
      <w:r>
        <w:t>го среднего образования;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образовательную программу специального образования на уровне общего среднего образования для лиц с интеллектуальной недостаточностью;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образовательную программу дополнительного образования детей и молодежи;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образовательную программу профессиональной подготовки рабочих (служащих).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22. В специальном лечебно-воспитательном учреждении в необходимых случаях организовывается обучение воспитанников по индивидуальному учебному плану в пределах осваиваемого содержания</w:t>
      </w:r>
      <w:r>
        <w:t xml:space="preserve"> образовательной программы.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23. Наполняемость классов (учебных групп) в специальных лечебно-воспитательных учреждениях не должна превышать 14 учащихся. Классы (учебные группы) формируются с учетом уровня основного образования воспитанников, открываются и з</w:t>
      </w:r>
      <w:r>
        <w:t>акрываются на протяжении учебного года.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24. При реализации образовательных программ общего среднего образования деление классов на группы при изучении отдельных учебных предметов осуществляется в соответствии с Положением об учреждении общего среднего обра</w:t>
      </w:r>
      <w:r>
        <w:t>зования.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25. При освоении образовательной программы профессионально-технического образования, обеспечивающей получение квалификации рабочего (служащего), образовательной программы профессионально-технического образования, обеспечивающей получение квалифика</w:t>
      </w:r>
      <w:r>
        <w:t>ции рабочего (служащего) и общего среднего образования, либо образовательной программы профессиональной подготовки рабочих (служащих) деление учебной группы на подгруппы при проведении лабораторных, практических, лабораторно-практических занятий (работ), п</w:t>
      </w:r>
      <w:r>
        <w:t>роизводственного обучения, учебных занятий по отдельным учебным предметам профессионального компонента осуществляется в соответствии с Положением об учреждении профессионально-технического образования.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26. Воспитательный процесс в специальных лечебно-воспи</w:t>
      </w:r>
      <w:r>
        <w:t>тательных учреждениях осуществляется на основе программы воспитания детей, нуждающихся в особых условиях воспитания, в группах или индивидуально. Наполняемость группы не должна превышать 12 воспитанников.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27. В период каникул специальное лечебно-воспитател</w:t>
      </w:r>
      <w:r>
        <w:t>ьное учреждение в установленном порядке может организовывать для воспитанников оздоровление в соответствии с программой воспитания детей, нуждающихся в оздоровлении, Положением о порядке организации оздоровления детей в оздоровительных, спортивно-оздоровит</w:t>
      </w:r>
      <w:r>
        <w:t>ельных лагерях, утвержденным постановлением Совета Министров Республики Беларусь от 2 июня 2004 г. N 662 "О некоторых вопросах организации оздоровления детей" (Национальный реестр правовых актов Республики Беларусь, 2004 г., N 90, 5/14341).</w:t>
      </w:r>
    </w:p>
    <w:p w:rsidR="00000000" w:rsidRDefault="00F77655">
      <w:pPr>
        <w:pStyle w:val="ConsPlusNormal"/>
        <w:jc w:val="both"/>
      </w:pPr>
      <w:r>
        <w:t>(в ред. постано</w:t>
      </w:r>
      <w:r>
        <w:t>вления Минобразования от 12.09.2016 N 86)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jc w:val="center"/>
        <w:outlineLvl w:val="1"/>
      </w:pPr>
      <w:r>
        <w:rPr>
          <w:b/>
          <w:bCs/>
        </w:rPr>
        <w:t>ГЛАВА 5</w:t>
      </w:r>
    </w:p>
    <w:p w:rsidR="00000000" w:rsidRDefault="00F77655">
      <w:pPr>
        <w:pStyle w:val="ConsPlusNormal"/>
        <w:jc w:val="center"/>
      </w:pPr>
      <w:r>
        <w:rPr>
          <w:b/>
          <w:bCs/>
        </w:rPr>
        <w:t>ПРАВА ВОСПИТАННИКОВ СПЕЦИАЛЬНОГО ЛЕЧЕБНО-ВОСПИТАТЕЛЬНОГО УЧРЕЖДЕНИЯ, МЕРЫ ПООЩРЕНИЯ И ПЕДАГОГИЧЕСКОГО ВОЗДЕЙСТВИЯ, ПРИМЕНЯЕМЫЕ К ВОСПИТАННИКАМ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ind w:firstLine="540"/>
        <w:jc w:val="both"/>
      </w:pPr>
      <w:r>
        <w:t>28. Воспитанники специального лечебно-воспитательного учреждения помимо прав, предусмотренных пунктом 4 статьи 289 Кодекса Республики Беларусь об образовании, статьей 8 и частью первой статьи 9 Закона Республики Беларусь "Об основах системы профилактики бе</w:t>
      </w:r>
      <w:r>
        <w:t>знадзорности и правонарушений несовершеннолетних", имеют право на: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 xml:space="preserve">участие с разрешения руководителя лечебно-воспитательного учреждения в олимпиадах, конкурсах, турнирах, фестивалях и других образовательных мероприятиях, общественной деятельности, а также </w:t>
      </w:r>
      <w:r>
        <w:t>физкультурно-оздоровительных, спортивно-массовых и спортивных мероприятиях;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получение юридической помощи для осуществления и защиты своих прав и свобод;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кратковременный отпуск в случае смерти или тяжелой болезни законных представителей, близких родственник</w:t>
      </w:r>
      <w:r>
        <w:t>ов (далее - кратковременный отпуск) в порядке, установленном правилами внутреннего распорядка специального лечебно-воспитательного учреждения;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посещение законными представителями, близкими родственниками и иными лицами в порядке, установленном правилами вн</w:t>
      </w:r>
      <w:r>
        <w:t>утреннего распорядка специального лечебно-воспитательного учреждения;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получение и отправление телеграмм, почтовых карточек, писем, бандеролей, мелких пакетов, посылок, почтовых денежных переводов, по</w:t>
      </w:r>
      <w:r>
        <w:t>лучение передач после их досмотра в присутствии воспитанников в порядке, установленном настоящим Положением.</w:t>
      </w:r>
    </w:p>
    <w:p w:rsidR="00000000" w:rsidRDefault="00F77655">
      <w:pPr>
        <w:pStyle w:val="ConsPlusNormal"/>
        <w:jc w:val="both"/>
      </w:pPr>
      <w:r>
        <w:t>(абзац введен постановлением Минобразования от 09.06.2017 N 59; в ред. постановления Минобразования от 05.12.2017 N 158)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 xml:space="preserve">29. За успехи в обучении, </w:t>
      </w:r>
      <w:r>
        <w:t>общественно полезном и производительном труде, образцовое поведение, активное участие в общественной жизни для воспитанников в специальном лечебно-воспитательном учреждении устанавливаются следующие меры поощрения: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объявление благодарности;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награждение гра</w:t>
      </w:r>
      <w:r>
        <w:t>мотой;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досрочное снятие дисциплинарного взыскания;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сообщение законным представителям о примерном поведении и успехах в учебе и труде;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выезд на каникулы к законным представителям в порядке, установленном правилами внутреннего распорядка специального лечебно-воспитательного учреждения;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предоставление права выхода за пределы специального лечебно-воспитательного учреждения для участия в куль</w:t>
      </w:r>
      <w:r>
        <w:t>турных, спортивно-оздоровительных, спортивно-массовых и спортивных мероприятиях в сопровождении работников специального лечебно-воспитательного учреждения или законных представителей.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30. При грубом либо неоднократном нарушении правил внутреннего распорядк</w:t>
      </w:r>
      <w:r>
        <w:t>а, установленного режима пребывания и (или) устава специального лечебно-воспитательного учреждения к воспитанникам могут применяться меры педагогического воздействия, предусмотренные частью шестнадцатой статьи 14 Закона Республики Беларусь "Об основах сист</w:t>
      </w:r>
      <w:r>
        <w:t>емы профилактики безнадзорности и правонарушений несовершеннолетних", а также иные меры, предусмотренные законодательством Республики Беларусь об образовании.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31. Меры поощрения и меры педагогическог</w:t>
      </w:r>
      <w:r>
        <w:t>о воздействия применяются руководителем специального лечебно-воспитательного учреждения путем издания соответствующего приказа.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jc w:val="center"/>
        <w:outlineLvl w:val="1"/>
      </w:pPr>
      <w:r>
        <w:rPr>
          <w:b/>
          <w:bCs/>
        </w:rPr>
        <w:t>ГЛАВА 5-1</w:t>
      </w:r>
    </w:p>
    <w:p w:rsidR="00000000" w:rsidRDefault="00F77655">
      <w:pPr>
        <w:pStyle w:val="ConsPlusNormal"/>
        <w:jc w:val="center"/>
      </w:pPr>
      <w:r>
        <w:rPr>
          <w:b/>
          <w:bCs/>
        </w:rPr>
        <w:t>ПОРЯДОК ПРОВЕДЕНИЯ ЛИЧНОГО ДОСМОТРА ВОСПИТАННИКОВ, НАХОДЯЩИХСЯ В СПЕЦИАЛЬНОМ ЛЕЧЕБНО-ВОСПИТАТЕЛЬНОМ УЧРЕЖДЕНИИ, ДОСМО</w:t>
      </w:r>
      <w:r>
        <w:rPr>
          <w:b/>
          <w:bCs/>
        </w:rPr>
        <w:t>ТРА ИХ ВЕЩЕЙ, ПОЛУЧАЕМЫХ И ОТПРАВЛЯЕМЫХ ТЕЛЕГРАММ, ПОЧТОВЫХ КАРТОЧЕК, ПИСЕМ, БАНДЕРОЛЕЙ, МЕЛКИХ ПАКЕТОВ, ПОСЫЛОК, ПОЧТОВЫХ ДЕНЕЖНЫХ ПЕРЕВОДОВ, ПОЛУЧАЕМЫХ ПЕРЕДАЧ</w:t>
      </w:r>
    </w:p>
    <w:p w:rsidR="00000000" w:rsidRDefault="00F77655">
      <w:pPr>
        <w:pStyle w:val="ConsPlusNormal"/>
        <w:jc w:val="center"/>
      </w:pPr>
      <w:r>
        <w:t>(введена постановлением Минобразования от 05.12.2017 N 158)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ind w:firstLine="540"/>
        <w:jc w:val="both"/>
      </w:pPr>
      <w:r>
        <w:t>31-1. Личный досмотр воспитанника</w:t>
      </w:r>
      <w:r>
        <w:t>, находящегося в специальном лечебно-воспитательном учреждении (далее - личный досмотр воспитанника), досмотр его вещей, получаемых и отправляемых телеграмм, почтовых карточек, писем, бандеролей, мелких пакетов, посылок, почтовых денежных переводов, получа</w:t>
      </w:r>
      <w:r>
        <w:t>емых передач проводится работниками специального лечебно-воспитательного учреждения в целях выявления и изъятия предметов и веществ, запрещенных к хранению и использованию им в указанном учреждении (далее - предметы и вещества).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31-2. Воспитанник, находящи</w:t>
      </w:r>
      <w:r>
        <w:t>йся в специальном лечебно-воспитательном учреждении, подвергается личному досмотру по окончании свиданий с близкими родственниками и иными гражданами, перед входом на территорию специального лечебно-воспитательного учреждения, а также в других случаях по р</w:t>
      </w:r>
      <w:r>
        <w:t>ешению руководителя указанного учреждения. Одновременно осуществляется досмотр вещей воспитанника.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31-3. Личный досмотр воспитанника, досмотр его вещей производится работником специального лечебно-воспитательного учреждения одного с ним пола в отсутствие д</w:t>
      </w:r>
      <w:r>
        <w:t>ругих воспитанников. При личном досмотре воспитанника не допускается присутствие лиц противоположного пола, за исключением медицинских работников.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31-4. Личный досмотр воспитанника проводится в изолированном помещении, имеющем соответствующий температурный</w:t>
      </w:r>
      <w:r>
        <w:t xml:space="preserve"> режим (не менее +22 °C), теплое покрытие пола, а также мебель для размещения снимаемой одежды и для удобства досматриваемого воспитанника.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31-5. Работники специального лечебно-воспитательного учреждения при проведении личного досмотра воспитанника, досмот</w:t>
      </w:r>
      <w:r>
        <w:t>ра его вещей проявляют педагогически обоснованную требовательность, учитывают психологическое состояние воспитанника, его личностные и возрастные особенности, соблюдают меры безопасности.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Не разрешается разглашать сведения интимного характера о досматривае</w:t>
      </w:r>
      <w:r>
        <w:t>мом воспитаннике, выявленные при проведении его личного досмотра и досмотра его вещей.</w:t>
      </w:r>
    </w:p>
    <w:p w:rsidR="00000000" w:rsidRDefault="00F77655">
      <w:pPr>
        <w:pStyle w:val="ConsPlusNormal"/>
        <w:spacing w:before="200"/>
        <w:ind w:firstLine="540"/>
        <w:jc w:val="both"/>
      </w:pPr>
      <w:bookmarkStart w:id="9" w:name="Par768"/>
      <w:bookmarkEnd w:id="9"/>
      <w:r>
        <w:t>31-6. По результатам личного досмотра воспитанника составляется в двух экземплярах протокол личного досмотра воспитанника, находящегося в специальном учебно-</w:t>
      </w:r>
      <w:r>
        <w:t>воспитательном учреждении (специальном лечебно-воспитательном учреждении), и досмотра его вещей по форме согласно приложению 2 к постановлению, утвердившему настоящее Положение, первый экземпляр которого передается законному представителю воспитанника либо</w:t>
      </w:r>
      <w:r>
        <w:t xml:space="preserve"> при выпуске из специального лечебно-воспитательного учреждения воспитаннику, достигшему совершеннолетия, второй - остается в специальном лечебно-воспитательном учреждении.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31-7. Вскрытие и досмотр содержимого бандеролей, мелких пакетов, посылок производят</w:t>
      </w:r>
      <w:r>
        <w:t>ся работником службы режима специального лечебно-воспитательного учреждения в присутствии воспитанника.</w:t>
      </w:r>
    </w:p>
    <w:p w:rsidR="00000000" w:rsidRDefault="00F77655">
      <w:pPr>
        <w:pStyle w:val="ConsPlusNormal"/>
        <w:spacing w:before="200"/>
        <w:ind w:firstLine="540"/>
        <w:jc w:val="both"/>
      </w:pPr>
      <w:bookmarkStart w:id="10" w:name="Par770"/>
      <w:bookmarkEnd w:id="10"/>
      <w:r>
        <w:t>31-8. В случае обнаружения предметов и веществ в бандероли, мелком пакете, посылке, работником службы режима специального лечебно-воспитател</w:t>
      </w:r>
      <w:r>
        <w:t>ьного учреждения составляется в двух экземплярах акт изъятия запрещенных к использованию в специальном учебно-воспитательном учреждении (специальном лечебно-воспитательном учреждении) вещей и предметов, поступивших в бандероли, мелком пакете, посылке, по ф</w:t>
      </w:r>
      <w:r>
        <w:t>орме согласно приложению 3 к постановлению, утвердившему настоящее Положение, первый экземпляр которого передается законному представителю воспитанника либо при выпуске из специального лечебно-воспитательного учреждения воспитаннику, достигшему совершеннол</w:t>
      </w:r>
      <w:r>
        <w:t>етия, второй - остается в специальном лечебно-воспитательном учреждении.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31-9. Изъятые при личном досмотре воспитанника, досмотре его вещей, получаемых и отправляемых телеграмм, почтовых карточек, писем, бандеролей, мелких пакетов, посылок, почтовых денежн</w:t>
      </w:r>
      <w:r>
        <w:t xml:space="preserve">ых переводов, получаемых им передач предметы и вещества берутся на хранение и в дальнейшем подлежат передаче законному представителю воспитанника либо при выпуске из специального лечебно-воспитательного учреждения воспитаннику, достигшему совершеннолетия, </w:t>
      </w:r>
      <w:r>
        <w:t>о чем делается отметка в протоколе, указанном в пункте 31-6 настоящего Положения, или в акте, указанном в пункте 31-8 настоящего Положения.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31-10. Досмотр получаемых и отправляемых воспитанниками, находящимися в специальных лечебно-воспитательных учреждени</w:t>
      </w:r>
      <w:r>
        <w:t>ях, телеграмм, почтовых карточек, писем осуществляется уполномоченным приказом руководителя специального лечебно-воспитательного учреждения работником указанного учреждения (далее - уполномоченный работник), за исключением воспитателей, работников службы р</w:t>
      </w:r>
      <w:r>
        <w:t>ежима, других лиц, на действия которых воспитанник может жаловаться в телеграмме, почтовой карточке, письме.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31-11. Уполномоченный работник прочитывает все исходящие и входящие телеграммы, почтовые карточки, письма с целью выявления конфиденциальных сведен</w:t>
      </w:r>
      <w:r>
        <w:t>ий, не подлежащих разглашению; сведений, описывающих режим функционирования специального учебно-воспитательного учреждения или разглашающих сведения о его работниках (личные телефоны, место жительства (место пребывания), другая личная информация); конфиден</w:t>
      </w:r>
      <w:r>
        <w:t>циальной или личной информации, относящейся к иным воспитанникам, которая может нарушить их честь и достоинство; сведений, противоречащих нормам морали, нравственности и действующему законодательству Республики Беларусь.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 xml:space="preserve">Письма воспитанников и поступающие </w:t>
      </w:r>
      <w:r>
        <w:t>на их имя письма, выполненные тайнописью, шифром, с применением жаргона, адресату не направляются и не вручаются, о чем уведомляется воспитанник.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 xml:space="preserve">31-12. Почтовые денежные переводы получаются в отделении почтовой связи лично воспитанниками, сопровождаемыми </w:t>
      </w:r>
      <w:r>
        <w:t>работниками специального лечебно-воспитательного учреждения, и расходуются по усмотрению воспитанника при предоставлении ему права выхода за пределы специального лечебно-воспитательного учреждения для участия в культурных, спортивно-оздоровительных, спорти</w:t>
      </w:r>
      <w:r>
        <w:t>вно-массовых и спортивных мероприятиях в сопровождении работников специального лечебно-воспитательного учреждения или законных представителей.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jc w:val="center"/>
        <w:outlineLvl w:val="1"/>
      </w:pPr>
      <w:r>
        <w:rPr>
          <w:b/>
          <w:bCs/>
        </w:rPr>
        <w:t>ГЛАВА 6</w:t>
      </w:r>
    </w:p>
    <w:p w:rsidR="00000000" w:rsidRDefault="00F77655">
      <w:pPr>
        <w:pStyle w:val="ConsPlusNormal"/>
        <w:jc w:val="center"/>
      </w:pPr>
      <w:r>
        <w:rPr>
          <w:b/>
          <w:bCs/>
        </w:rPr>
        <w:t>СТРУКТУРА И УПРАВЛЕНИЕ СПЕЦИАЛЬНЫМ ЛЕЧЕБНО-ВОСПИТАТЕЛЬНЫМ УЧРЕЖДЕНИЕМ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ind w:firstLine="540"/>
        <w:jc w:val="both"/>
      </w:pPr>
      <w:r>
        <w:t>32. Специальное лечебно-воспитательное учреждение может иметь в своей структуре структурные подразделения, в том числе обособленные структурные подразделения, созданные в соответствии со статьей 23 Кодекса Республики Беларусь об образовании.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33. В специаль</w:t>
      </w:r>
      <w:r>
        <w:t>ном лечебно-воспитательном учреждении создается служба режима, обеспечивающая специальные условия воспитания воспитанников, предусмотренные пунктом 5 статьи 290 Кодекса Республики Беларусь об образовании.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Работники службы режима специального лечебно-воспит</w:t>
      </w:r>
      <w:r>
        <w:t>ательного учреждения осуществляют осмотр территории, жилых и других помещений специального лечебно-воспитательного учреждения и находящегося в них имущества по мере необходимости, но не реже чем два раза в течение рабочей смены.</w:t>
      </w:r>
    </w:p>
    <w:p w:rsidR="00000000" w:rsidRDefault="00F77655">
      <w:pPr>
        <w:pStyle w:val="ConsPlusNormal"/>
        <w:jc w:val="both"/>
      </w:pPr>
      <w:r>
        <w:t>(часть вторая п. 33 введена</w:t>
      </w:r>
      <w:r>
        <w:t xml:space="preserve"> постановлением Минобразования от 05.12.2017 N 158)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В случае обнаружения предметов и веществ, работники службы режима специального лечебно-воспитательного учреждения в течение рабочей смены либо в течение часа после ее завершения должны предоставить руково</w:t>
      </w:r>
      <w:r>
        <w:t>дителю указанного учреждения предметы и вещества, рапорт об их обнаружении с приложением к нему акта изъятия запрещенных к использованию в специальном учебно-воспитательном учреждении (специальном лечебно-воспитательном учреждении) вещей и предметов, обнар</w:t>
      </w:r>
      <w:r>
        <w:t>уженных при осмотре территории, жилых и других помещений специального учебно-воспитательного учреждения (специального лечебно-воспитательного учреждения) и находящегося в них имущества, по форме согласно приложению 4 к постановлению, утвердившему настоящее</w:t>
      </w:r>
      <w:r>
        <w:t xml:space="preserve"> Положение.</w:t>
      </w:r>
    </w:p>
    <w:p w:rsidR="00000000" w:rsidRDefault="00F77655">
      <w:pPr>
        <w:pStyle w:val="ConsPlusNormal"/>
        <w:jc w:val="both"/>
      </w:pPr>
      <w:r>
        <w:t>(часть третья п. 33 введена постановлением Минобразования от 05.12.2017 N 158)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Руководитель специального лечебно-воспитательного учреждения обеспечивает проведение служебного расследования в целях установления принадлежности предметов и веществ</w:t>
      </w:r>
      <w:r>
        <w:t>, по результатам которого делаются соответствующие отметки в указанном акте.</w:t>
      </w:r>
    </w:p>
    <w:p w:rsidR="00000000" w:rsidRDefault="00F77655">
      <w:pPr>
        <w:pStyle w:val="ConsPlusNormal"/>
        <w:jc w:val="both"/>
      </w:pPr>
      <w:r>
        <w:t>(часть четвертая п. 33 введена постановлением Минобразования от 05.12.2017 N 158)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34. Структурные подразделения действуют в соответствии с положениями о них, утверждаемыми руковод</w:t>
      </w:r>
      <w:r>
        <w:t>ителем специального лечебно-воспитательного учреждения.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35. Структура и штатное расписание специального лечебно-воспитательного учреждения утверждаются его директором в порядке, установленном законодательством Республики Беларусь.</w:t>
      </w:r>
    </w:p>
    <w:p w:rsidR="00000000" w:rsidRDefault="00F77655">
      <w:pPr>
        <w:pStyle w:val="ConsPlusNormal"/>
        <w:jc w:val="both"/>
      </w:pPr>
      <w:r>
        <w:t>(в ред. постановления Мин</w:t>
      </w:r>
      <w:r>
        <w:t>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36. Непосредственное руководство специальным лечебно-воспитательным учреждением осуществляет его директор.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Директор специального лечебно-воспитательного учреждения назначается на должность и освобождается от должности учреди</w:t>
      </w:r>
      <w:r>
        <w:t>телем в порядке, установленном законодательством Республики Беларусь.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37. Заместители директора, главный бухгалтер назначаются на должность и освобождаются от должности директором специального лечебно-воспитательного учреждения по согласованию с учредителе</w:t>
      </w:r>
      <w:r>
        <w:t>м в установленном порядке, если иное не установлено учредителем.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38. Органом самоуправления специального лечебно-воспитательного учреждения является совет, возглавляемый его директором.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В специальном лечебно-воспитательном учреждении создается педагогическ</w:t>
      </w:r>
      <w:r>
        <w:t>ий совет и может создаваться попечительский совет в порядке, установленном законодательством Республики Беларусь.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39. Директор специального лечебно-воспитательного учреждения в соответствии с законодательством Республики Беларусь:</w:t>
      </w:r>
    </w:p>
    <w:p w:rsidR="00000000" w:rsidRDefault="00F77655">
      <w:pPr>
        <w:pStyle w:val="ConsPlusNormal"/>
        <w:jc w:val="both"/>
      </w:pPr>
      <w:r>
        <w:t>(в ред. постановления Мин</w:t>
      </w:r>
      <w:r>
        <w:t>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решает вопросы деятельности специального лечебно-воспитательного учреждения, за исключением отнесенных законодательством Республики Беларусь и настоящим Положением к компетенции учредителя, и несет ответственность за ее резу</w:t>
      </w:r>
      <w:r>
        <w:t>льтаты;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назначает на должность и освобождает от должности работников специального лечебно-воспитательного учреждения, обеспечивает в установленном порядке их подготовку, переподготовку и повышение кв</w:t>
      </w:r>
      <w:r>
        <w:t>алификации, определяет должностные права и обязанности работников в соответствии с законодательством Республики Беларусь;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действует от имени и в интересах специального лечебно-воспитательного учреждения без доверенности, представляет его интересы в отношениях с государственными органами, юридическими и физическими лицами;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несет ответственность за результаты работы специальног</w:t>
      </w:r>
      <w:r>
        <w:t>о лечебно-воспитательного учреждения;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 xml:space="preserve">в пределах своей компетенции издает приказы и дает указания, обязательные для всех работников и воспитанников специального лечебно-воспитательного учреждения, заключает договоры, выдает доверенности, открывает счета в </w:t>
      </w:r>
      <w:r>
        <w:t>банках;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утверждает структуру и штатное расписание специального лечебно-воспитательного учреждения в пределах средств, выделенных на оплату труда;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организует работу специального лечебно-воспитательного учреждения по рассмотрению обращений граждан и юридичес</w:t>
      </w:r>
      <w:r>
        <w:t>ких лиц, ведению  книги замечаний и предложений. При необходимости вносит предложения по таким обращениям на рассмотрение учредителя;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осуществляет личный прием граждан и представителей юридических лиц;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 xml:space="preserve">организует образовательный и воспитательный процессы, </w:t>
      </w:r>
      <w:r>
        <w:t>создает и реализует специальные условия воспитания;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информирует органы внутренних дел по месту нахождения этого учреждения и по месту жительства (месту пребывания) воспитанников о случаях их самовольного ухода из специального лечебно-воспитательного учрежд</w:t>
      </w:r>
      <w:r>
        <w:t>ения и совместно с органами внутренних дел принимает меры по их обнаружению и возвращению в это специальное лечебно-воспитательное учреждение;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направляет в комиссии по делам несовершеннолетних и в ор</w:t>
      </w:r>
      <w:r>
        <w:t>ганы внутренних дел по месту жительства (месту пребывания) воспитанников извещения о прекращении пребывания воспитанников в специальном лечебно-воспитательном учреждении не позднее чем за один месяц до их выпуска, а также характеристики таких воспитанников</w:t>
      </w:r>
      <w:r>
        <w:t xml:space="preserve"> и свои рекомендации о необходимости проведения с ними индивидуальной профилактической работы и оказания им содействия в трудовом и бытовом устройстве;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организует проведение личного досмотра воспитан</w:t>
      </w:r>
      <w:r>
        <w:t>ников, досмотра их вещей, получаемых и отправляемых воспитанниками телеграмм, почтовых карточек, писем, бандеролей, мелких пакетов, посылок, почтовых денежных переводов, получаемых ими передач, осмотра территории, жилых и других помещений специального учеб</w:t>
      </w:r>
      <w:r>
        <w:t>но-воспитательного учреждения и находящегося в нем имущества, выявление и изъятие предметов и веществ в соответствии с законодательством Республики Беларусь;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подает заявления в суд о досрочном прекра</w:t>
      </w:r>
      <w:r>
        <w:t>щении пребывания воспитанников в этом учреждении до истечения установленного судом срока пребывания в них, о продлении этого срока;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применяет к воспитанникам меры педагогического воздействия;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обеспечивает наличие ограждения территории специального лечебно-</w:t>
      </w:r>
      <w:r>
        <w:t>воспитательного учреждения, препятствующего свободному выходу воспитанников за ее пределы;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организует комплексную реабилитацию воспитанников;</w:t>
      </w:r>
    </w:p>
    <w:p w:rsidR="00000000" w:rsidRDefault="00F77655">
      <w:pPr>
        <w:pStyle w:val="ConsPlusNormal"/>
        <w:jc w:val="both"/>
      </w:pPr>
      <w:r>
        <w:t>(абзац введен постановлением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обеспечивает охрану здоровья воспитанников специал</w:t>
      </w:r>
      <w:r>
        <w:t>ьного лечебно-воспитательного учреждения и организацию оказания им необходимой медицинской помощи в соответствии с законодательством Республики Беларусь;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является законным представителем воспитанников в случаях, установленных законодательством Республики Б</w:t>
      </w:r>
      <w:r>
        <w:t>еларусь, и исполняет обязанности опекуна, попечителя в порядке, установленном главой 14 Кодекса Республики Беларусь о браке и семье;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осуществляет иные полномочия, предусмотренные законодательством Ре</w:t>
      </w:r>
      <w:r>
        <w:t>спублики Беларусь, по руководству специальным лечебно-воспитательным учреждением, а также по профилактике безнадзорности и правонарушений несовершеннолетних.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40. Права и обязанности работников специа</w:t>
      </w:r>
      <w:r>
        <w:t>льного лечебно-воспитательного учреждения, условия их труда определяются законодательством Республики Беларусь, уставом специального лечебно-воспитательного учреждения, их должностными инструкциями, а также локальными нормативными правовыми актами специаль</w:t>
      </w:r>
      <w:r>
        <w:t>ного лечебно-воспитательного учреждения.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41. Исключен.</w:t>
      </w:r>
    </w:p>
    <w:p w:rsidR="00000000" w:rsidRDefault="00F77655">
      <w:pPr>
        <w:pStyle w:val="ConsPlusNormal"/>
        <w:jc w:val="both"/>
      </w:pPr>
      <w:r>
        <w:t>(п. 41 исключен. - Постановление Минобразования от 05.12.2017 N 158)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jc w:val="center"/>
        <w:outlineLvl w:val="1"/>
      </w:pPr>
      <w:r>
        <w:rPr>
          <w:b/>
          <w:bCs/>
        </w:rPr>
        <w:t>ГЛАВА 7</w:t>
      </w:r>
    </w:p>
    <w:p w:rsidR="00000000" w:rsidRDefault="00F77655">
      <w:pPr>
        <w:pStyle w:val="ConsPlusNormal"/>
        <w:jc w:val="center"/>
      </w:pPr>
      <w:r>
        <w:rPr>
          <w:b/>
          <w:bCs/>
        </w:rPr>
        <w:t>ИМУЩЕСТВО, ФИНАНСИРОВАНИЕ, УЧЕТ И ОТЧЕТНОСТЬ СПЕЦИАЛЬНОГО ЛЕЧЕБНО-ВОСПИТАТЕЛЬНОГО УЧРЕЖДЕНИЯ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  <w:ind w:firstLine="540"/>
        <w:jc w:val="both"/>
      </w:pPr>
      <w:r>
        <w:t>42. Материально-техническую базу специального лечебно-воспитательного учреждения составляют земельные участки, здания, сооружения, оборудование, транспортные сред</w:t>
      </w:r>
      <w:r>
        <w:t>ства, иное имущество, необходимое для реализации программы воспитания детей, нуждающихся в особых условиях воспитания, программы воспитания детей, нуждающихся в оздоровлении, и образовательных программ с соблюдением принципа раздельного содержания, обучени</w:t>
      </w:r>
      <w:r>
        <w:t>я и воспитания лиц разного пола.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43. Имущество специального лечебно-воспитательного учреждения находится в республиканской или коммунальной собственности и закрепляется за ним на праве оперативного у</w:t>
      </w:r>
      <w:r>
        <w:t>правления. Специальное лечебно-воспитательное учреждение несет ответственность за сохранность и эффективное использование закрепленного за ним имущества.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44. Финансирование специальных лечебно-воспит</w:t>
      </w:r>
      <w:r>
        <w:t>ательных учреждений осуществляется за счет средств республиканского или местного бюджета.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Дополнительными источниками финансирования специального лечебно-воспитательного учреждения являются средства,</w:t>
      </w:r>
      <w:r>
        <w:t xml:space="preserve"> получаемые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 Республики Беларусь.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</w:t>
      </w:r>
      <w:r>
        <w:t xml:space="preserve">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45. Специальное лечебно-воспитательное учреждение по согласованию с учредителем планирует свою финансово-хозяйственную деятельность и осуществляет ее в соответствии с законодательством Республики Беларусь.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</w:t>
      </w:r>
      <w:r>
        <w:t>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46. Специальное лечебно-воспитательное учреждение осуществляет оперативный и бухгалтерский учет результатов своей работы, представляет бухгалтерскую отчетность и данные государственной статистической отчетности в порядке и по формам, установлен</w:t>
      </w:r>
      <w:r>
        <w:t>ным законодательством Республики Беларусь.</w:t>
      </w:r>
    </w:p>
    <w:p w:rsidR="00000000" w:rsidRDefault="00F77655">
      <w:pPr>
        <w:pStyle w:val="ConsPlusNormal"/>
        <w:jc w:val="both"/>
      </w:pPr>
      <w:r>
        <w:t>(в ред. постановления Минобразования от 09.06.2017 N 59)</w:t>
      </w:r>
    </w:p>
    <w:p w:rsidR="00000000" w:rsidRDefault="00F77655">
      <w:pPr>
        <w:pStyle w:val="ConsPlusNormal"/>
        <w:spacing w:before="200"/>
        <w:ind w:firstLine="540"/>
        <w:jc w:val="both"/>
      </w:pPr>
      <w:r>
        <w:t>47. Контроль за деятельностью специального лечебно-воспитательного учреждения осуществляют учредитель, иные государственные органы и организации в соответст</w:t>
      </w:r>
      <w:r>
        <w:t>вии со своей компетенцией.</w:t>
      </w:r>
    </w:p>
    <w:p w:rsidR="00000000" w:rsidRDefault="00F77655">
      <w:pPr>
        <w:pStyle w:val="ConsPlusNormal"/>
      </w:pPr>
    </w:p>
    <w:p w:rsidR="00000000" w:rsidRDefault="00F77655">
      <w:pPr>
        <w:pStyle w:val="ConsPlusNormal"/>
      </w:pPr>
    </w:p>
    <w:p w:rsidR="00000000" w:rsidRDefault="00F776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77655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55"/>
    <w:rsid w:val="00F7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E27BE7-B606-4971-BC6E-7CC84D3A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14385</Words>
  <Characters>81999</Characters>
  <Application>Microsoft Office Word</Application>
  <DocSecurity>2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96192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2022-06-15T09:41:00Z</dcterms:created>
  <dcterms:modified xsi:type="dcterms:W3CDTF">2022-06-15T09:41:00Z</dcterms:modified>
</cp:coreProperties>
</file>